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5B8B" w14:textId="39E9C8A8" w:rsidR="009B7485" w:rsidRDefault="00E95A75">
      <w:r>
        <w:rPr>
          <w:noProof/>
        </w:rPr>
        <w:drawing>
          <wp:inline distT="0" distB="0" distL="0" distR="0" wp14:anchorId="3441ED94" wp14:editId="7D1C18A1">
            <wp:extent cx="1314450" cy="53416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07" cy="5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ABB9" w14:textId="659FB81D" w:rsidR="00E95A75" w:rsidRDefault="00E95A75"/>
    <w:p w14:paraId="3856CF05" w14:textId="77777777" w:rsidR="00E95A75" w:rsidRPr="00E95A75" w:rsidRDefault="00E95A75" w:rsidP="00E95A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Thank you for booking a place on our Musical Theatre Summer School. Only a few days to go until our favourite week of the year!</w:t>
      </w:r>
    </w:p>
    <w:p w14:paraId="7550C443" w14:textId="77777777" w:rsidR="00E95A75" w:rsidRPr="00E95A75" w:rsidRDefault="00E95A75" w:rsidP="00E95A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Whether it’s your first time through the doors at NAPA, or you’ve been with us for years, here’s some information you might find useful:</w:t>
      </w:r>
    </w:p>
    <w:p w14:paraId="36862930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The summer school runs each day from 10am until 4pm. Some senior students may be required to stay later, they will be informed of this during the week.</w:t>
      </w:r>
    </w:p>
    <w:p w14:paraId="53E6F12D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There is no breakfast club this year so drop off is between 9.30 and 10 each morning. Please try to be prompt for pick up at 4pm.</w:t>
      </w:r>
    </w:p>
    <w:p w14:paraId="5DBF23E9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If you’ve ordered a t-shirt these will be handed out on the first day. We do have a couple of spares for people who wish to buy them on the day. Please send your child with £8 cash if this is the case and we'll see if there are any left.</w:t>
      </w:r>
    </w:p>
    <w:p w14:paraId="08D19650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Please make sure that the children bring a packed lunch each day and have plenty to drink as it’s likely to be warm!</w:t>
      </w:r>
    </w:p>
    <w:p w14:paraId="6B80276B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Children should wear clothing in which they feel comfortable and can move around in. Please no skirts or dresses.</w:t>
      </w:r>
    </w:p>
    <w:p w14:paraId="2E752218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Any shoes, packed lunch boxes drink bottles etc. must be clearly labelled with your child’s name.</w:t>
      </w:r>
    </w:p>
    <w:p w14:paraId="5EA9ADB0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 xml:space="preserve">End of week performances are on Friday 5th at 7pm, Saturday 6th at 2pm and 7pm. Tickets are on sale now at </w:t>
      </w:r>
      <w:hyperlink r:id="rId6" w:history="1">
        <w:r w:rsidRPr="00E95A75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www.napatickets.co.uk</w:t>
        </w:r>
      </w:hyperlink>
      <w:r w:rsidRPr="00E95A75">
        <w:rPr>
          <w:rFonts w:eastAsia="Times New Roman" w:cstheme="minorHAnsi"/>
          <w:sz w:val="24"/>
          <w:szCs w:val="24"/>
          <w:lang w:eastAsia="en-GB"/>
        </w:rPr>
        <w:t xml:space="preserve"> - please only book what you need as places are limited and let us know if you have any spare.</w:t>
      </w:r>
    </w:p>
    <w:p w14:paraId="2E7910E8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Students will receive a letter on Monday regarding additional information about the show including pick up and drop off times for performances.</w:t>
      </w:r>
    </w:p>
    <w:p w14:paraId="758A5132" w14:textId="77777777" w:rsidR="00E95A75" w:rsidRPr="00E95A75" w:rsidRDefault="00E95A75" w:rsidP="00E9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If you have any questions regarding the Summer School, the quickest way to ask is by email at napa@northernacademy.org.uk.</w:t>
      </w:r>
    </w:p>
    <w:p w14:paraId="5659DEDA" w14:textId="77777777" w:rsidR="00E95A75" w:rsidRPr="00E95A75" w:rsidRDefault="00E95A75" w:rsidP="00E95A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We hope your children have a fabulous week at NAPA!</w:t>
      </w:r>
    </w:p>
    <w:p w14:paraId="50C73C6B" w14:textId="77777777" w:rsidR="00E95A75" w:rsidRPr="00E95A75" w:rsidRDefault="00E95A75" w:rsidP="00E95A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5A75">
        <w:rPr>
          <w:rFonts w:eastAsia="Times New Roman" w:cstheme="minorHAnsi"/>
          <w:sz w:val="24"/>
          <w:szCs w:val="24"/>
          <w:lang w:eastAsia="en-GB"/>
        </w:rPr>
        <w:t>#TeamNAPA</w:t>
      </w:r>
    </w:p>
    <w:p w14:paraId="3B671D8E" w14:textId="77777777" w:rsidR="00E95A75" w:rsidRDefault="00E95A75"/>
    <w:sectPr w:rsidR="00E9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1B83"/>
    <w:multiLevelType w:val="multilevel"/>
    <w:tmpl w:val="5E6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8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75"/>
    <w:rsid w:val="009B7485"/>
    <w:rsid w:val="00E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ECDC"/>
  <w15:chartTrackingRefBased/>
  <w15:docId w15:val="{9B970798-3D44-4CD0-BF9A-AE70DCA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aticke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1</cp:revision>
  <dcterms:created xsi:type="dcterms:W3CDTF">2022-07-27T11:54:00Z</dcterms:created>
  <dcterms:modified xsi:type="dcterms:W3CDTF">2022-07-27T11:56:00Z</dcterms:modified>
</cp:coreProperties>
</file>