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89F4E" w14:textId="2739E2D9" w:rsidR="00156964" w:rsidRPr="00156964" w:rsidRDefault="00156964" w:rsidP="00156964">
      <w:pPr>
        <w:spacing w:after="0" w:line="240" w:lineRule="auto"/>
        <w:ind w:left="720" w:firstLine="720"/>
        <w:jc w:val="center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Segoe UI" w:eastAsia="Times New Roman" w:hAnsi="Segoe UI" w:cs="Segoe UI"/>
          <w:noProof/>
          <w:kern w:val="0"/>
          <w:sz w:val="18"/>
          <w:szCs w:val="18"/>
          <w:lang w:eastAsia="en-GB"/>
          <w14:ligatures w14:val="none"/>
        </w:rPr>
        <w:drawing>
          <wp:inline distT="0" distB="0" distL="0" distR="0" wp14:anchorId="4491409D" wp14:editId="6A91BBA1">
            <wp:extent cx="685800" cy="276225"/>
            <wp:effectExtent l="0" t="0" r="0" b="9525"/>
            <wp:docPr id="1822868110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2FB425C4" w14:textId="77777777" w:rsidR="00156964" w:rsidRPr="00156964" w:rsidRDefault="00156964" w:rsidP="00156964">
      <w:pPr>
        <w:spacing w:after="0" w:line="240" w:lineRule="auto"/>
        <w:ind w:left="720" w:firstLine="720"/>
        <w:jc w:val="center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b/>
          <w:bCs/>
          <w:kern w:val="0"/>
          <w:sz w:val="24"/>
          <w:szCs w:val="24"/>
          <w:lang w:eastAsia="en-GB"/>
          <w14:ligatures w14:val="none"/>
        </w:rPr>
        <w:t>Register of Business Interests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2D198D0C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b/>
          <w:bCs/>
          <w:kern w:val="0"/>
          <w:sz w:val="24"/>
          <w:szCs w:val="24"/>
          <w:lang w:eastAsia="en-GB"/>
          <w14:ligatures w14:val="none"/>
        </w:rPr>
        <w:t>   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4844CBB8" w14:textId="77777777" w:rsidR="00156964" w:rsidRPr="00156964" w:rsidRDefault="00156964" w:rsidP="00156964">
      <w:pPr>
        <w:spacing w:after="0" w:line="240" w:lineRule="auto"/>
        <w:ind w:firstLine="7920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12481AD4" w14:textId="4E8FF0FE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b/>
          <w:bCs/>
          <w:kern w:val="0"/>
          <w:sz w:val="24"/>
          <w:szCs w:val="24"/>
          <w:lang w:eastAsia="en-GB"/>
          <w14:ligatures w14:val="none"/>
        </w:rPr>
        <w:t>Name     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u w:val="single"/>
          <w:lang w:eastAsia="en-GB"/>
          <w14:ligatures w14:val="none"/>
        </w:rPr>
        <w:t xml:space="preserve">  </w:t>
      </w:r>
      <w:r>
        <w:rPr>
          <w:rFonts w:ascii="Century Gothic" w:eastAsia="Times New Roman" w:hAnsi="Century Gothic" w:cs="Segoe UI"/>
          <w:kern w:val="0"/>
          <w:sz w:val="24"/>
          <w:szCs w:val="24"/>
          <w:u w:val="single"/>
          <w:lang w:eastAsia="en-GB"/>
          <w14:ligatures w14:val="none"/>
        </w:rPr>
        <w:t xml:space="preserve">                  </w:t>
      </w:r>
      <w:r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 xml:space="preserve">        </w:t>
      </w:r>
      <w:proofErr w:type="gramStart"/>
      <w:r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 xml:space="preserve">Role 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 xml:space="preserve"> 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_</w:t>
      </w:r>
      <w:proofErr w:type="gramEnd"/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_____________ </w:t>
      </w:r>
    </w:p>
    <w:p w14:paraId="7339E757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8"/>
        <w:gridCol w:w="1572"/>
        <w:gridCol w:w="604"/>
        <w:gridCol w:w="158"/>
        <w:gridCol w:w="600"/>
        <w:gridCol w:w="1475"/>
        <w:gridCol w:w="604"/>
        <w:gridCol w:w="189"/>
        <w:gridCol w:w="576"/>
      </w:tblGrid>
      <w:tr w:rsidR="00156964" w:rsidRPr="00156964" w14:paraId="3FC3BB2A" w14:textId="77777777" w:rsidTr="00156964">
        <w:trPr>
          <w:trHeight w:val="300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6CFAE1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E15065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D6178B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Yes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521C11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0B99A9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No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12A7F0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C156DD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Yes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2E2A5D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1BEF99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No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156964" w:rsidRPr="00156964" w14:paraId="3CAA1167" w14:textId="77777777" w:rsidTr="00156964">
        <w:trPr>
          <w:trHeight w:val="300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F01A64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3149E4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5DEC8851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36791F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02D1711C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ECE04A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15655BAB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7A5EFF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2D9B5F77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156964" w:rsidRPr="00156964" w14:paraId="699B9672" w14:textId="77777777" w:rsidTr="00156964">
        <w:trPr>
          <w:trHeight w:val="300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6A6698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Nature of involvement in procurement: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03EECEAE" w14:textId="77777777" w:rsidR="00156964" w:rsidRPr="00156964" w:rsidRDefault="00156964" w:rsidP="00156964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Arrange contracts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7BAD8B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52BDA083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C39489" w14:textId="031D2EB9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1D262889" w14:textId="77777777" w:rsidR="00156964" w:rsidRPr="00156964" w:rsidRDefault="00156964" w:rsidP="00156964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Approve Orders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EDBE4C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4AAA6218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7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820F8F" w14:textId="119618A5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</w:tbl>
    <w:p w14:paraId="10E787C8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8"/>
        <w:gridCol w:w="1195"/>
        <w:gridCol w:w="1046"/>
        <w:gridCol w:w="2996"/>
        <w:gridCol w:w="1233"/>
        <w:gridCol w:w="1332"/>
      </w:tblGrid>
      <w:tr w:rsidR="00156964" w:rsidRPr="00156964" w14:paraId="7CD05183" w14:textId="77777777" w:rsidTr="00156964">
        <w:trPr>
          <w:trHeight w:val="1200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50BA82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Name of Business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0FBF34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Nature of Business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270DA7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Nature of Interest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437864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Date of Appointment/Acquisition of Interest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6E5B0F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Date of Cessation of Interest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A83A46" w14:textId="77777777" w:rsidR="00156964" w:rsidRPr="00156964" w:rsidRDefault="00156964" w:rsidP="001569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Signature</w:t>
            </w: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156964" w:rsidRPr="00156964" w14:paraId="7074B5A5" w14:textId="77777777" w:rsidTr="00156964">
        <w:trPr>
          <w:trHeight w:val="375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5ED416BC" w14:textId="463C3694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4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097905CA" w14:textId="0F06A4EF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02DFC18C" w14:textId="0CF21E26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5D10BCF3" w14:textId="3F7B498F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662D8CBF" w14:textId="77C1BDCD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7C7D5D64" w14:textId="5E9B4CEB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156964" w:rsidRPr="00156964" w14:paraId="42F928ED" w14:textId="77777777" w:rsidTr="00156964">
        <w:trPr>
          <w:trHeight w:val="375"/>
        </w:trPr>
        <w:tc>
          <w:tcPr>
            <w:tcW w:w="2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695F92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4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843BC9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0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F63609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35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83AA99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8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347352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6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38CC0E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156964" w:rsidRPr="00156964" w14:paraId="5DB8EE2A" w14:textId="77777777" w:rsidTr="00156964">
        <w:trPr>
          <w:trHeight w:val="405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6BA3DEE4" w14:textId="06E2BF7F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24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08AAC605" w14:textId="43D922BC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1A7B6497" w14:textId="7C16579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0ACEC63B" w14:textId="002B3F22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399782F3" w14:textId="59870693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048782FE" w14:textId="2C140D4B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156964" w:rsidRPr="00156964" w14:paraId="43AEBE27" w14:textId="77777777" w:rsidTr="00156964">
        <w:trPr>
          <w:trHeight w:val="375"/>
        </w:trPr>
        <w:tc>
          <w:tcPr>
            <w:tcW w:w="2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959B53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4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747F5D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0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47062D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35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C4BBB2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8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618337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26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F3AFDE" w14:textId="77777777" w:rsidR="00156964" w:rsidRPr="00156964" w:rsidRDefault="00156964" w:rsidP="0015696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156964">
              <w:rPr>
                <w:rFonts w:ascii="Century Gothic" w:eastAsia="Times New Roman" w:hAnsi="Century Gothic" w:cs="Times New Roman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</w:tbl>
    <w:p w14:paraId="21C1A43A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1CC6188B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I confirm I will give immediate notification of any changes to the current interest or to any new interests that may arise over the coming year. </w:t>
      </w:r>
    </w:p>
    <w:p w14:paraId="76A84D4E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31AAAE1C" w14:textId="77777777" w:rsidR="00156964" w:rsidRPr="00156964" w:rsidRDefault="00156964" w:rsidP="00156964">
      <w:pPr>
        <w:spacing w:after="0" w:line="240" w:lineRule="auto"/>
        <w:ind w:left="360" w:hanging="360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 xml:space="preserve">Tick 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u w:val="single"/>
          <w:lang w:eastAsia="en-GB"/>
          <w14:ligatures w14:val="none"/>
        </w:rPr>
        <w:t>one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 xml:space="preserve"> of the options below: </w:t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br/>
        <w:t> </w:t>
      </w:r>
    </w:p>
    <w:p w14:paraId="7BE63CEA" w14:textId="184ED28F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4ABBC78E" w14:textId="22F08966" w:rsidR="00156964" w:rsidRPr="00156964" w:rsidRDefault="00156964" w:rsidP="00156964">
      <w:pPr>
        <w:spacing w:after="0" w:line="240" w:lineRule="auto"/>
        <w:ind w:left="360" w:hanging="360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I certify that I have declared all interests which I or any member of my family (including partners) have with businesses or other organisations which may have dealings with NAPA </w:t>
      </w:r>
    </w:p>
    <w:p w14:paraId="167A208D" w14:textId="50B89CF2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  <w:r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  <w:br/>
      </w: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I certify that I do not have any interests to declare. </w:t>
      </w:r>
    </w:p>
    <w:p w14:paraId="663F8EC5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2F551BB2" w14:textId="550F1290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b/>
          <w:bCs/>
          <w:kern w:val="0"/>
          <w:sz w:val="24"/>
          <w:szCs w:val="24"/>
          <w:lang w:eastAsia="en-GB"/>
          <w14:ligatures w14:val="none"/>
        </w:rPr>
        <w:t>Year</w:t>
      </w:r>
      <w:r w:rsidRPr="00156964">
        <w:rPr>
          <w:rFonts w:ascii="Calibri" w:eastAsia="Times New Roman" w:hAnsi="Calibri" w:cs="Calibri"/>
          <w:kern w:val="0"/>
          <w:sz w:val="24"/>
          <w:szCs w:val="24"/>
          <w:lang w:eastAsia="en-GB"/>
          <w14:ligatures w14:val="none"/>
        </w:rPr>
        <w:tab/>
      </w:r>
      <w:r w:rsidRPr="00156964">
        <w:rPr>
          <w:rFonts w:ascii="Century Gothic" w:eastAsia="Times New Roman" w:hAnsi="Century Gothic" w:cs="Segoe UI"/>
          <w:b/>
          <w:bCs/>
          <w:kern w:val="0"/>
          <w:sz w:val="24"/>
          <w:szCs w:val="24"/>
          <w:lang w:eastAsia="en-GB"/>
          <w14:ligatures w14:val="none"/>
        </w:rPr>
        <w:t>Signed </w:t>
      </w:r>
      <w:r w:rsidRPr="00156964">
        <w:rPr>
          <w:rFonts w:ascii="Calibri" w:eastAsia="Times New Roman" w:hAnsi="Calibri" w:cs="Calibri"/>
          <w:kern w:val="0"/>
          <w:sz w:val="24"/>
          <w:szCs w:val="24"/>
          <w:lang w:eastAsia="en-GB"/>
          <w14:ligatures w14:val="none"/>
        </w:rPr>
        <w:tab/>
      </w:r>
      <w:r w:rsidRPr="00156964">
        <w:rPr>
          <w:rFonts w:ascii="Calibri" w:eastAsia="Times New Roman" w:hAnsi="Calibri" w:cs="Calibri"/>
          <w:kern w:val="0"/>
          <w:sz w:val="24"/>
          <w:szCs w:val="24"/>
          <w:lang w:eastAsia="en-GB"/>
          <w14:ligatures w14:val="none"/>
        </w:rPr>
        <w:tab/>
      </w:r>
      <w:r w:rsidRPr="00156964">
        <w:rPr>
          <w:rFonts w:ascii="Calibri" w:eastAsia="Times New Roman" w:hAnsi="Calibri" w:cs="Calibri"/>
          <w:kern w:val="0"/>
          <w:sz w:val="24"/>
          <w:szCs w:val="24"/>
          <w:lang w:eastAsia="en-GB"/>
          <w14:ligatures w14:val="none"/>
        </w:rPr>
        <w:tab/>
      </w:r>
      <w:r w:rsidRPr="00156964">
        <w:rPr>
          <w:rFonts w:ascii="Century Gothic" w:eastAsia="Times New Roman" w:hAnsi="Century Gothic" w:cs="Segoe UI"/>
          <w:b/>
          <w:bCs/>
          <w:kern w:val="0"/>
          <w:sz w:val="24"/>
          <w:szCs w:val="24"/>
          <w:lang w:eastAsia="en-GB"/>
          <w14:ligatures w14:val="none"/>
        </w:rPr>
        <w:t xml:space="preserve">           Date </w:t>
      </w:r>
    </w:p>
    <w:p w14:paraId="6F14465D" w14:textId="77777777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77DC61A8" w14:textId="3E47FBC0" w:rsidR="00156964" w:rsidRPr="00156964" w:rsidRDefault="00156964" w:rsidP="00156964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156964">
        <w:rPr>
          <w:rFonts w:ascii="Century Gothic" w:eastAsia="Times New Roman" w:hAnsi="Century Gothic" w:cs="Segoe UI"/>
          <w:kern w:val="0"/>
          <w:sz w:val="24"/>
          <w:szCs w:val="24"/>
          <w:lang w:eastAsia="en-GB"/>
          <w14:ligatures w14:val="none"/>
        </w:rPr>
        <w:t> </w:t>
      </w:r>
    </w:p>
    <w:p w14:paraId="362ACAA8" w14:textId="77777777" w:rsidR="001C42CA" w:rsidRDefault="001C42CA"/>
    <w:sectPr w:rsidR="001C42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964"/>
    <w:rsid w:val="00156964"/>
    <w:rsid w:val="001C42CA"/>
    <w:rsid w:val="00612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E2B12"/>
  <w15:chartTrackingRefBased/>
  <w15:docId w15:val="{B79939C1-6E2B-4B13-B5D9-E625223C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1569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wacimagecontainer">
    <w:name w:val="wacimagecontainer"/>
    <w:basedOn w:val="DefaultParagraphFont"/>
    <w:rsid w:val="00156964"/>
  </w:style>
  <w:style w:type="character" w:customStyle="1" w:styleId="eop">
    <w:name w:val="eop"/>
    <w:basedOn w:val="DefaultParagraphFont"/>
    <w:rsid w:val="00156964"/>
  </w:style>
  <w:style w:type="character" w:customStyle="1" w:styleId="normaltextrun">
    <w:name w:val="normaltextrun"/>
    <w:basedOn w:val="DefaultParagraphFont"/>
    <w:rsid w:val="00156964"/>
  </w:style>
  <w:style w:type="character" w:customStyle="1" w:styleId="scxw19845279">
    <w:name w:val="scxw19845279"/>
    <w:basedOn w:val="DefaultParagraphFont"/>
    <w:rsid w:val="00156964"/>
  </w:style>
  <w:style w:type="character" w:customStyle="1" w:styleId="tabchar">
    <w:name w:val="tabchar"/>
    <w:basedOn w:val="DefaultParagraphFont"/>
    <w:rsid w:val="00156964"/>
  </w:style>
  <w:style w:type="character" w:customStyle="1" w:styleId="contextualspellingandgrammarerror">
    <w:name w:val="contextualspellingandgrammarerror"/>
    <w:basedOn w:val="DefaultParagraphFont"/>
    <w:rsid w:val="001569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00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0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12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1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459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95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45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6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63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39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7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5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26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110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8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181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921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182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733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94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8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40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68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79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474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53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435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09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8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18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4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585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89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98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6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40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037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14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3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78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56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245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729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78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1830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566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34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652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1334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95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80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79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74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49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273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54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1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846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3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83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96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69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950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64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655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20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88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6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661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24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628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912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39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9683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80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523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5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7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6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52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02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738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03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36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67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75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74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95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077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555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28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423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791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969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25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853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93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84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0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284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854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727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51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87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528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566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14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7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09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917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08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71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65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72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32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82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327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4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4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0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2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9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 Wheatley</dc:creator>
  <cp:keywords/>
  <dc:description/>
  <cp:lastModifiedBy>Carl Wheatley</cp:lastModifiedBy>
  <cp:revision>1</cp:revision>
  <dcterms:created xsi:type="dcterms:W3CDTF">2023-11-28T12:31:00Z</dcterms:created>
  <dcterms:modified xsi:type="dcterms:W3CDTF">2023-11-28T12:33:00Z</dcterms:modified>
</cp:coreProperties>
</file>