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2571" w14:textId="5B1E9B13" w:rsidR="00BA00B5" w:rsidRDefault="00BA00B5">
      <w:r>
        <w:t>January 17</w:t>
      </w:r>
      <w:r w:rsidRPr="00BA00B5">
        <w:rPr>
          <w:vertAlign w:val="superscript"/>
        </w:rPr>
        <w:t>th</w:t>
      </w:r>
      <w:r>
        <w:t>, 2024</w:t>
      </w:r>
    </w:p>
    <w:p w14:paraId="6780F560" w14:textId="77777777" w:rsidR="00671A4E" w:rsidRDefault="00671A4E"/>
    <w:p w14:paraId="4FFF70D3" w14:textId="402FFE4C" w:rsidR="00BA00B5" w:rsidRDefault="00BA00B5">
      <w:r>
        <w:t>Dance Department,</w:t>
      </w:r>
    </w:p>
    <w:p w14:paraId="44277ADE" w14:textId="77777777" w:rsidR="00671A4E" w:rsidRDefault="00671A4E"/>
    <w:p w14:paraId="5EEA2A15" w14:textId="1A00186E" w:rsidR="00BA00B5" w:rsidRPr="00671A4E" w:rsidRDefault="00BA00B5">
      <w:pPr>
        <w:rPr>
          <w:u w:val="single"/>
        </w:rPr>
      </w:pPr>
      <w:r w:rsidRPr="00671A4E">
        <w:rPr>
          <w:u w:val="single"/>
        </w:rPr>
        <w:t>Hull Musical Dance Festival 2024 Rehearsal Schedule</w:t>
      </w:r>
    </w:p>
    <w:p w14:paraId="2CB90E28" w14:textId="77777777" w:rsidR="00BA00B5" w:rsidRDefault="00BA00B5"/>
    <w:p w14:paraId="6794F2FF" w14:textId="1802D430" w:rsidR="00BA00B5" w:rsidRDefault="00BA00B5">
      <w:r>
        <w:t>Dear Parents,</w:t>
      </w:r>
    </w:p>
    <w:p w14:paraId="02FB1F4E" w14:textId="029214C8" w:rsidR="00BA00B5" w:rsidRDefault="00BA00B5">
      <w:r>
        <w:t>We are holding the following festival rehearsals on the following days/times/cost.</w:t>
      </w:r>
    </w:p>
    <w:p w14:paraId="4D2AAF41" w14:textId="77777777" w:rsidR="00671A4E" w:rsidRDefault="00671A4E"/>
    <w:p w14:paraId="54B73C62" w14:textId="3EB49F82" w:rsidR="00BA00B5" w:rsidRDefault="00BA00B5">
      <w:pPr>
        <w:rPr>
          <w:u w:val="single"/>
        </w:rPr>
      </w:pPr>
      <w:r w:rsidRPr="00671A4E">
        <w:rPr>
          <w:u w:val="single"/>
        </w:rPr>
        <w:t>Sunday 4</w:t>
      </w:r>
      <w:r w:rsidRPr="00671A4E">
        <w:rPr>
          <w:u w:val="single"/>
          <w:vertAlign w:val="superscript"/>
        </w:rPr>
        <w:t>th</w:t>
      </w:r>
      <w:r w:rsidRPr="00671A4E">
        <w:rPr>
          <w:u w:val="single"/>
        </w:rPr>
        <w:t xml:space="preserve"> February</w:t>
      </w:r>
      <w:r w:rsidR="00671A4E">
        <w:rPr>
          <w:u w:val="single"/>
        </w:rPr>
        <w:t xml:space="preserve"> </w:t>
      </w:r>
      <w:r w:rsidR="00671A4E">
        <w:rPr>
          <w:b/>
          <w:bCs/>
          <w:u w:val="single"/>
        </w:rPr>
        <w:t xml:space="preserve">AND </w:t>
      </w:r>
      <w:r w:rsidR="00671A4E">
        <w:rPr>
          <w:u w:val="single"/>
        </w:rPr>
        <w:t>Sunday 11</w:t>
      </w:r>
      <w:r w:rsidR="00671A4E" w:rsidRPr="00671A4E">
        <w:rPr>
          <w:u w:val="single"/>
          <w:vertAlign w:val="superscript"/>
        </w:rPr>
        <w:t>th</w:t>
      </w:r>
      <w:r w:rsidR="00671A4E">
        <w:rPr>
          <w:u w:val="single"/>
        </w:rPr>
        <w:t xml:space="preserve"> February</w:t>
      </w:r>
    </w:p>
    <w:p w14:paraId="7A0A458D" w14:textId="77777777" w:rsidR="00671A4E" w:rsidRPr="00671A4E" w:rsidRDefault="00671A4E">
      <w:pPr>
        <w:rPr>
          <w:u w:val="single"/>
        </w:rPr>
      </w:pPr>
    </w:p>
    <w:p w14:paraId="671EAC6C" w14:textId="2D8178BD" w:rsidR="00BA00B5" w:rsidRDefault="00BA00B5">
      <w:r>
        <w:t>Junior Troupe rehearsals 10.00am-11.30am £4.00</w:t>
      </w:r>
    </w:p>
    <w:p w14:paraId="2A049611" w14:textId="0A8DC6FD" w:rsidR="00BA00B5" w:rsidRDefault="00BA00B5">
      <w:r>
        <w:t>All Junior solos, duets, trios 11.30am-2.00pm £4.00</w:t>
      </w:r>
    </w:p>
    <w:p w14:paraId="26182D89" w14:textId="77777777" w:rsidR="00BA00B5" w:rsidRDefault="00BA00B5"/>
    <w:p w14:paraId="538FF243" w14:textId="1B9287D5" w:rsidR="00BA00B5" w:rsidRDefault="00BA00B5">
      <w:r>
        <w:t>Inter Troupe rehearsals 10.00am-11.30am £4.00.</w:t>
      </w:r>
    </w:p>
    <w:p w14:paraId="3C60CC91" w14:textId="6E17245C" w:rsidR="00BA00B5" w:rsidRDefault="00BA00B5">
      <w:r>
        <w:t xml:space="preserve">All Inter solos, duets, trios </w:t>
      </w:r>
      <w:r w:rsidR="00671A4E">
        <w:t>11.30am-2.30pm £4.00.</w:t>
      </w:r>
    </w:p>
    <w:p w14:paraId="6645758E" w14:textId="77777777" w:rsidR="00671A4E" w:rsidRDefault="00671A4E"/>
    <w:p w14:paraId="67C2F0B7" w14:textId="5C4B549E" w:rsidR="00671A4E" w:rsidRDefault="00671A4E">
      <w:r>
        <w:t>As always, attendance is very important-especially for the group/troupe rehearsals.</w:t>
      </w:r>
    </w:p>
    <w:p w14:paraId="28705C94" w14:textId="22305871" w:rsidR="00671A4E" w:rsidRDefault="00671A4E">
      <w:r>
        <w:t>Please ensure you have booked an appointment with the wardrobe department if you require costumes from them.</w:t>
      </w:r>
    </w:p>
    <w:p w14:paraId="0ECF1CD6" w14:textId="7FF090FA" w:rsidR="00671A4E" w:rsidRDefault="00671A4E">
      <w:r>
        <w:t>All group/troupe costumes will be handed out at the above rehearsals.</w:t>
      </w:r>
    </w:p>
    <w:p w14:paraId="00262B71" w14:textId="77777777" w:rsidR="00671A4E" w:rsidRDefault="00671A4E"/>
    <w:p w14:paraId="7A156DB7" w14:textId="7C921100" w:rsidR="00671A4E" w:rsidRDefault="00671A4E">
      <w:r>
        <w:t>Many Thanks</w:t>
      </w:r>
    </w:p>
    <w:p w14:paraId="3B264F89" w14:textId="77777777" w:rsidR="00671A4E" w:rsidRDefault="00671A4E"/>
    <w:p w14:paraId="31D8EC54" w14:textId="72B7A818" w:rsidR="00671A4E" w:rsidRDefault="00671A4E">
      <w:r>
        <w:t>The Dance Department</w:t>
      </w:r>
    </w:p>
    <w:p w14:paraId="3CA7EACF" w14:textId="77777777" w:rsidR="00BA00B5" w:rsidRDefault="00BA00B5"/>
    <w:sectPr w:rsidR="00BA0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B5"/>
    <w:rsid w:val="000F45F5"/>
    <w:rsid w:val="00671A4E"/>
    <w:rsid w:val="00B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5601"/>
  <w15:chartTrackingRefBased/>
  <w15:docId w15:val="{5B3C9B36-69DD-4D1F-8D54-C3740145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0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0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0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0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Lovewell</dc:creator>
  <cp:keywords/>
  <dc:description/>
  <cp:lastModifiedBy>Carl Wheatley</cp:lastModifiedBy>
  <cp:revision>2</cp:revision>
  <dcterms:created xsi:type="dcterms:W3CDTF">2024-01-23T13:21:00Z</dcterms:created>
  <dcterms:modified xsi:type="dcterms:W3CDTF">2024-01-23T13:21:00Z</dcterms:modified>
</cp:coreProperties>
</file>