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E8AF" w14:textId="77BEE66D" w:rsidR="00A22C9D" w:rsidRDefault="00A22C9D">
      <w:r>
        <w:t>Monday 5</w:t>
      </w:r>
      <w:r w:rsidRPr="00A22C9D">
        <w:rPr>
          <w:vertAlign w:val="superscript"/>
        </w:rPr>
        <w:t>th</w:t>
      </w:r>
      <w:r>
        <w:t xml:space="preserve"> February 2024</w:t>
      </w:r>
    </w:p>
    <w:p w14:paraId="5DFCA2F9" w14:textId="77777777" w:rsidR="00A22C9D" w:rsidRDefault="00A22C9D"/>
    <w:p w14:paraId="5B099F74" w14:textId="056CDA7C" w:rsidR="00A22C9D" w:rsidRDefault="00A22C9D">
      <w:r>
        <w:t>Dear Student/Parents,</w:t>
      </w:r>
    </w:p>
    <w:p w14:paraId="378C461E" w14:textId="3BDF5C03" w:rsidR="00A22C9D" w:rsidRDefault="00A22C9D">
      <w:r>
        <w:t>Re- Sao Paulo Dance Company</w:t>
      </w:r>
    </w:p>
    <w:p w14:paraId="752B190B" w14:textId="1163E44E" w:rsidR="00A22C9D" w:rsidRDefault="00A22C9D">
      <w:r>
        <w:t>After the huge success of the recent Ailey Company Theatre trip and Workshop at Napa we are delighted to inform you that we have been asked by Dance Consortium and Hull New Theatre to be involved with another world-renowned company.</w:t>
      </w:r>
    </w:p>
    <w:p w14:paraId="16A6BF47" w14:textId="7582F1EC" w:rsidR="00A22C9D" w:rsidRDefault="00A22C9D">
      <w:r>
        <w:t>As previously, there will be a workshop held at Napa on Saturday 2</w:t>
      </w:r>
      <w:r w:rsidRPr="00A22C9D">
        <w:rPr>
          <w:vertAlign w:val="superscript"/>
        </w:rPr>
        <w:t>nd</w:t>
      </w:r>
      <w:r>
        <w:t xml:space="preserve"> March 12.00-1.30pm and a free ticket to the performance at Hull New Theatre on Friday 1</w:t>
      </w:r>
      <w:r w:rsidRPr="00A22C9D">
        <w:rPr>
          <w:vertAlign w:val="superscript"/>
        </w:rPr>
        <w:t>st</w:t>
      </w:r>
      <w:r>
        <w:t xml:space="preserve"> March for all those participating in the workshop.</w:t>
      </w:r>
    </w:p>
    <w:p w14:paraId="68ABA697" w14:textId="23429AE5" w:rsidR="00A22C9D" w:rsidRDefault="00A22C9D">
      <w:r>
        <w:t>This is for age 13 and over and please inform Julie by Monday 19</w:t>
      </w:r>
      <w:r w:rsidRPr="00A22C9D">
        <w:rPr>
          <w:vertAlign w:val="superscript"/>
        </w:rPr>
        <w:t>th</w:t>
      </w:r>
      <w:r>
        <w:t xml:space="preserve"> February if you can attend.</w:t>
      </w:r>
    </w:p>
    <w:p w14:paraId="273A0952" w14:textId="77777777" w:rsidR="00A22C9D" w:rsidRDefault="00A22C9D"/>
    <w:p w14:paraId="2177A4EC" w14:textId="3964F20C" w:rsidR="00A22C9D" w:rsidRDefault="00A22C9D">
      <w:r>
        <w:t>The Hull New Theatre have also offered a discount on tickets for other students/families for the same Friday evening performance. Please enter NAPABRAZIL AS A DISCOUNT CODE FOR A 50% DISCOUNT (MAXIMUM 4 TICKETS PER CUSTOMER)</w:t>
      </w:r>
    </w:p>
    <w:p w14:paraId="061CCECD" w14:textId="77777777" w:rsidR="00A22C9D" w:rsidRDefault="00A22C9D"/>
    <w:p w14:paraId="4294B394" w14:textId="05E79411" w:rsidR="00A22C9D" w:rsidRDefault="00A22C9D">
      <w:r>
        <w:t>Many Thanks</w:t>
      </w:r>
    </w:p>
    <w:p w14:paraId="42813245" w14:textId="77777777" w:rsidR="00A22C9D" w:rsidRDefault="00A22C9D" w:rsidP="00A22C9D">
      <w:pPr>
        <w:spacing w:line="252" w:lineRule="auto"/>
        <w:rPr>
          <w:lang w:eastAsia="en-GB"/>
          <w14:ligatures w14:val="none"/>
        </w:rPr>
      </w:pPr>
      <w:r>
        <w:rPr>
          <w:lang w:eastAsia="en-GB"/>
          <w14:ligatures w14:val="none"/>
        </w:rPr>
        <w:t>Julie Lovewell</w:t>
      </w:r>
    </w:p>
    <w:p w14:paraId="71726432" w14:textId="77777777" w:rsidR="00A22C9D" w:rsidRDefault="00A22C9D" w:rsidP="00A22C9D">
      <w:pPr>
        <w:spacing w:line="252" w:lineRule="auto"/>
        <w:rPr>
          <w:lang w:eastAsia="en-GB"/>
          <w14:ligatures w14:val="none"/>
        </w:rPr>
      </w:pPr>
      <w:r>
        <w:rPr>
          <w:lang w:eastAsia="en-GB"/>
          <w14:ligatures w14:val="none"/>
        </w:rPr>
        <w:t>Head of Dance</w:t>
      </w:r>
    </w:p>
    <w:p w14:paraId="4C7AB7EB" w14:textId="77777777" w:rsidR="00A22C9D" w:rsidRDefault="00A22C9D" w:rsidP="00A22C9D">
      <w:pPr>
        <w:spacing w:line="252" w:lineRule="auto"/>
        <w:rPr>
          <w:lang w:eastAsia="en-GB"/>
          <w14:ligatures w14:val="none"/>
        </w:rPr>
      </w:pPr>
    </w:p>
    <w:p w14:paraId="1AEE7FA0" w14:textId="77777777" w:rsidR="00A22C9D" w:rsidRDefault="00A22C9D" w:rsidP="00A22C9D">
      <w:pPr>
        <w:spacing w:line="252" w:lineRule="auto"/>
        <w:rPr>
          <w:lang w:eastAsia="en-GB"/>
          <w14:ligatures w14:val="none"/>
        </w:rPr>
      </w:pPr>
      <w:r>
        <w:rPr>
          <w:lang w:eastAsia="en-GB"/>
          <w14:ligatures w14:val="none"/>
        </w:rPr>
        <w:t>The Northern Academy of Performing Arts</w:t>
      </w:r>
    </w:p>
    <w:p w14:paraId="4AA2DB04" w14:textId="77777777" w:rsidR="00A22C9D" w:rsidRDefault="00A22C9D" w:rsidP="00A22C9D">
      <w:pPr>
        <w:spacing w:line="252" w:lineRule="auto"/>
        <w:rPr>
          <w:lang w:eastAsia="en-GB"/>
          <w14:ligatures w14:val="none"/>
        </w:rPr>
      </w:pPr>
      <w:r>
        <w:rPr>
          <w:lang w:eastAsia="en-GB"/>
          <w14:ligatures w14:val="none"/>
        </w:rPr>
        <w:t>50 Anlaby Road</w:t>
      </w:r>
    </w:p>
    <w:p w14:paraId="64B903A4" w14:textId="77777777" w:rsidR="00A22C9D" w:rsidRDefault="00A22C9D" w:rsidP="00A22C9D">
      <w:pPr>
        <w:spacing w:line="252" w:lineRule="auto"/>
        <w:rPr>
          <w:lang w:eastAsia="en-GB"/>
          <w14:ligatures w14:val="none"/>
        </w:rPr>
      </w:pPr>
      <w:r>
        <w:rPr>
          <w:lang w:eastAsia="en-GB"/>
          <w14:ligatures w14:val="none"/>
        </w:rPr>
        <w:t>Hull</w:t>
      </w:r>
    </w:p>
    <w:p w14:paraId="28CD8698" w14:textId="77777777" w:rsidR="00A22C9D" w:rsidRDefault="00A22C9D" w:rsidP="00A22C9D">
      <w:pPr>
        <w:spacing w:line="252" w:lineRule="auto"/>
        <w:rPr>
          <w:lang w:eastAsia="en-GB"/>
          <w14:ligatures w14:val="none"/>
        </w:rPr>
      </w:pPr>
      <w:r>
        <w:rPr>
          <w:lang w:eastAsia="en-GB"/>
          <w14:ligatures w14:val="none"/>
        </w:rPr>
        <w:t>HU1 2PD</w:t>
      </w:r>
    </w:p>
    <w:p w14:paraId="6FB12ACA" w14:textId="77777777" w:rsidR="00A22C9D" w:rsidRDefault="00A22C9D" w:rsidP="00A22C9D">
      <w:pPr>
        <w:spacing w:line="252" w:lineRule="auto"/>
        <w:rPr>
          <w:lang w:eastAsia="en-GB"/>
          <w14:ligatures w14:val="none"/>
        </w:rPr>
      </w:pPr>
      <w:r>
        <w:rPr>
          <w:lang w:eastAsia="en-GB"/>
          <w14:ligatures w14:val="none"/>
        </w:rPr>
        <w:t> </w:t>
      </w:r>
    </w:p>
    <w:p w14:paraId="7AC382B6" w14:textId="77777777" w:rsidR="00A22C9D" w:rsidRDefault="00A22C9D" w:rsidP="00A22C9D">
      <w:pPr>
        <w:spacing w:line="252" w:lineRule="auto"/>
        <w:rPr>
          <w:lang w:eastAsia="en-GB"/>
          <w14:ligatures w14:val="none"/>
        </w:rPr>
      </w:pPr>
      <w:r>
        <w:rPr>
          <w:lang w:eastAsia="en-GB"/>
          <w14:ligatures w14:val="none"/>
        </w:rPr>
        <w:t>Tel: 01482 310690</w:t>
      </w:r>
    </w:p>
    <w:p w14:paraId="397A7FB9" w14:textId="77777777" w:rsidR="00A22C9D" w:rsidRDefault="00A22C9D" w:rsidP="00A22C9D">
      <w:pPr>
        <w:spacing w:line="252" w:lineRule="auto"/>
        <w:rPr>
          <w:lang w:eastAsia="en-GB"/>
          <w14:ligatures w14:val="none"/>
        </w:rPr>
      </w:pPr>
      <w:r>
        <w:rPr>
          <w:lang w:eastAsia="en-GB"/>
          <w14:ligatures w14:val="none"/>
        </w:rPr>
        <w:t xml:space="preserve">Email: </w:t>
      </w:r>
      <w:hyperlink r:id="rId4" w:history="1">
        <w:r>
          <w:rPr>
            <w:rStyle w:val="Hyperlink"/>
            <w:lang w:eastAsia="en-GB"/>
            <w14:ligatures w14:val="none"/>
          </w:rPr>
          <w:t>julie.lovewell@northernacademy.org.uk</w:t>
        </w:r>
      </w:hyperlink>
    </w:p>
    <w:p w14:paraId="2B829C92" w14:textId="77777777" w:rsidR="00A22C9D" w:rsidRDefault="00A22C9D" w:rsidP="00A22C9D">
      <w:pPr>
        <w:spacing w:line="252" w:lineRule="auto"/>
        <w:rPr>
          <w:lang w:eastAsia="en-GB"/>
          <w14:ligatures w14:val="none"/>
        </w:rPr>
      </w:pPr>
      <w:r>
        <w:rPr>
          <w:lang w:eastAsia="en-GB"/>
          <w14:ligatures w14:val="none"/>
        </w:rPr>
        <w:t> </w:t>
      </w:r>
    </w:p>
    <w:p w14:paraId="4CBD6800" w14:textId="77777777" w:rsidR="00A22C9D" w:rsidRDefault="00A22C9D" w:rsidP="00A22C9D">
      <w:pPr>
        <w:spacing w:line="252" w:lineRule="auto"/>
        <w:rPr>
          <w:lang w:eastAsia="en-GB"/>
          <w14:ligatures w14:val="none"/>
        </w:rPr>
      </w:pPr>
      <w:hyperlink r:id="rId5" w:history="1">
        <w:r>
          <w:rPr>
            <w:rStyle w:val="Hyperlink"/>
            <w:color w:val="0000FF"/>
            <w:lang w:eastAsia="en-GB"/>
            <w14:ligatures w14:val="none"/>
          </w:rPr>
          <w:t>www.northernacademy.org.uk</w:t>
        </w:r>
      </w:hyperlink>
    </w:p>
    <w:p w14:paraId="194BB579" w14:textId="0305268A" w:rsidR="00A22C9D" w:rsidRDefault="00A22C9D" w:rsidP="00A22C9D">
      <w:pPr>
        <w:spacing w:line="252" w:lineRule="auto"/>
        <w:rPr>
          <w:lang w:eastAsia="en-GB"/>
          <w14:ligatures w14:val="none"/>
        </w:rPr>
      </w:pPr>
      <w:r>
        <w:rPr>
          <w:lang w:eastAsia="en-GB"/>
          <w14:ligatures w14:val="none"/>
        </w:rPr>
        <w:t> </w:t>
      </w:r>
      <w:r>
        <w:rPr>
          <w:noProof/>
          <w:lang w:eastAsia="en-GB"/>
          <w14:ligatures w14:val="none"/>
        </w:rPr>
        <w:drawing>
          <wp:inline distT="0" distB="0" distL="0" distR="0" wp14:anchorId="69D47498" wp14:editId="4C2D5AE7">
            <wp:extent cx="1628775" cy="714375"/>
            <wp:effectExtent l="0" t="0" r="9525" b="9525"/>
            <wp:docPr id="84771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_x0000_i1025"/>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28775" cy="714375"/>
                    </a:xfrm>
                    <a:prstGeom prst="rect">
                      <a:avLst/>
                    </a:prstGeom>
                    <a:noFill/>
                    <a:ln>
                      <a:noFill/>
                    </a:ln>
                  </pic:spPr>
                </pic:pic>
              </a:graphicData>
            </a:graphic>
          </wp:inline>
        </w:drawing>
      </w:r>
    </w:p>
    <w:p w14:paraId="0EBF1B40" w14:textId="77777777" w:rsidR="00A22C9D" w:rsidRDefault="00A22C9D"/>
    <w:sectPr w:rsidR="00A22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9D"/>
    <w:rsid w:val="00A22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05F6"/>
  <w15:chartTrackingRefBased/>
  <w15:docId w15:val="{AA5F5E03-B466-4718-B227-07620ACE4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2C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1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jpg@01DA5826.D99122E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orthernacademy.org.uk/" TargetMode="External"/><Relationship Id="rId4" Type="http://schemas.openxmlformats.org/officeDocument/2006/relationships/hyperlink" Target="mailto:julie.lovewell@northernacademy.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Lovewell</dc:creator>
  <cp:keywords/>
  <dc:description/>
  <cp:lastModifiedBy>Julie Lovewell</cp:lastModifiedBy>
  <cp:revision>1</cp:revision>
  <dcterms:created xsi:type="dcterms:W3CDTF">2024-02-05T11:44:00Z</dcterms:created>
  <dcterms:modified xsi:type="dcterms:W3CDTF">2024-02-05T11:54:00Z</dcterms:modified>
</cp:coreProperties>
</file>