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E0188" w14:textId="0652C926" w:rsidR="000A6D95" w:rsidRPr="00393DD6" w:rsidRDefault="003358A2" w:rsidP="000A6D95">
      <w:pPr>
        <w:jc w:val="right"/>
        <w:rPr>
          <w:rFonts w:ascii="Arial" w:hAnsi="Arial" w:cs="Arial"/>
          <w:sz w:val="23"/>
          <w:szCs w:val="23"/>
          <w:u w:val="single"/>
        </w:rPr>
      </w:pPr>
      <w:r w:rsidRPr="00393DD6">
        <w:rPr>
          <w:rFonts w:ascii="Arial" w:hAnsi="Arial" w:cs="Arial"/>
          <w:sz w:val="23"/>
          <w:szCs w:val="23"/>
          <w:u w:val="single"/>
        </w:rPr>
        <w:t xml:space="preserve">Thursday </w:t>
      </w:r>
      <w:r w:rsidR="00B31E1A">
        <w:rPr>
          <w:rFonts w:ascii="Arial" w:hAnsi="Arial" w:cs="Arial"/>
          <w:sz w:val="23"/>
          <w:szCs w:val="23"/>
          <w:u w:val="single"/>
        </w:rPr>
        <w:t>9</w:t>
      </w:r>
      <w:r w:rsidR="00B31E1A" w:rsidRPr="00B31E1A">
        <w:rPr>
          <w:rFonts w:ascii="Arial" w:hAnsi="Arial" w:cs="Arial"/>
          <w:sz w:val="23"/>
          <w:szCs w:val="23"/>
          <w:u w:val="single"/>
          <w:vertAlign w:val="superscript"/>
        </w:rPr>
        <w:t>th</w:t>
      </w:r>
      <w:r w:rsidR="00B31E1A">
        <w:rPr>
          <w:rFonts w:ascii="Arial" w:hAnsi="Arial" w:cs="Arial"/>
          <w:sz w:val="23"/>
          <w:szCs w:val="23"/>
          <w:u w:val="single"/>
        </w:rPr>
        <w:t xml:space="preserve"> January 2025</w:t>
      </w:r>
    </w:p>
    <w:p w14:paraId="604D8237" w14:textId="77777777" w:rsidR="000A6D95" w:rsidRPr="00393DD6" w:rsidRDefault="000A6D95">
      <w:pPr>
        <w:rPr>
          <w:rFonts w:ascii="Arial" w:hAnsi="Arial" w:cs="Arial"/>
          <w:sz w:val="23"/>
          <w:szCs w:val="23"/>
        </w:rPr>
      </w:pPr>
    </w:p>
    <w:p w14:paraId="18896095" w14:textId="77777777" w:rsidR="009219B5" w:rsidRPr="00393DD6" w:rsidRDefault="009219B5">
      <w:pPr>
        <w:rPr>
          <w:rFonts w:ascii="Arial" w:hAnsi="Arial" w:cs="Arial"/>
          <w:sz w:val="23"/>
          <w:szCs w:val="23"/>
        </w:rPr>
      </w:pPr>
      <w:r w:rsidRPr="00393DD6">
        <w:rPr>
          <w:rFonts w:ascii="Arial" w:hAnsi="Arial" w:cs="Arial"/>
          <w:sz w:val="23"/>
          <w:szCs w:val="23"/>
        </w:rPr>
        <w:t>Dear Parents/Students,</w:t>
      </w:r>
    </w:p>
    <w:p w14:paraId="694AFD7B" w14:textId="77777777" w:rsidR="009219B5" w:rsidRPr="00393DD6" w:rsidRDefault="009219B5">
      <w:pPr>
        <w:rPr>
          <w:rFonts w:ascii="Arial" w:hAnsi="Arial" w:cs="Arial"/>
          <w:sz w:val="23"/>
          <w:szCs w:val="23"/>
        </w:rPr>
      </w:pPr>
    </w:p>
    <w:p w14:paraId="556154E9" w14:textId="5831F8B8" w:rsidR="00736501" w:rsidRPr="00393DD6" w:rsidRDefault="2D157B3B" w:rsidP="001118B4">
      <w:pPr>
        <w:rPr>
          <w:rFonts w:ascii="Arial" w:hAnsi="Arial" w:cs="Arial"/>
          <w:b/>
          <w:sz w:val="23"/>
          <w:szCs w:val="23"/>
          <w:u w:val="single"/>
        </w:rPr>
      </w:pPr>
      <w:r w:rsidRPr="00393DD6">
        <w:rPr>
          <w:rFonts w:ascii="Arial" w:hAnsi="Arial" w:cs="Arial"/>
          <w:sz w:val="23"/>
          <w:szCs w:val="23"/>
        </w:rPr>
        <w:t>This is a letter to make you aware to make you aware of the rehearsal schedule for ‘</w:t>
      </w:r>
      <w:r w:rsidR="00B31E1A">
        <w:rPr>
          <w:rFonts w:ascii="Arial" w:hAnsi="Arial" w:cs="Arial"/>
          <w:sz w:val="23"/>
          <w:szCs w:val="23"/>
        </w:rPr>
        <w:t>Annie</w:t>
      </w:r>
      <w:r w:rsidRPr="00393DD6">
        <w:rPr>
          <w:rFonts w:ascii="Arial" w:hAnsi="Arial" w:cs="Arial"/>
          <w:sz w:val="23"/>
          <w:szCs w:val="23"/>
        </w:rPr>
        <w:t xml:space="preserve">.  This schedule takes us up to the production week, but it is subject to change as we get closer to the performance. These are as follows: </w:t>
      </w:r>
    </w:p>
    <w:p w14:paraId="120348DC" w14:textId="77777777" w:rsidR="006170B5" w:rsidRPr="00393DD6" w:rsidRDefault="2D157B3B" w:rsidP="00F709AD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393DD6">
        <w:rPr>
          <w:rFonts w:ascii="Arial" w:hAnsi="Arial" w:cs="Arial"/>
          <w:b/>
          <w:bCs/>
          <w:sz w:val="23"/>
          <w:szCs w:val="23"/>
          <w:u w:val="single"/>
        </w:rPr>
        <w:t>Rehearsal Schedule</w:t>
      </w:r>
    </w:p>
    <w:p w14:paraId="73B5CE54" w14:textId="42AF0074" w:rsidR="00EA5F39" w:rsidRPr="00393DD6" w:rsidRDefault="00F709AD">
      <w:pPr>
        <w:rPr>
          <w:rFonts w:ascii="Arial" w:hAnsi="Arial" w:cs="Arial"/>
          <w:b/>
          <w:sz w:val="23"/>
          <w:szCs w:val="23"/>
          <w:u w:val="single"/>
        </w:rPr>
      </w:pPr>
      <w:r w:rsidRPr="00393DD6">
        <w:rPr>
          <w:rFonts w:ascii="Arial" w:hAnsi="Arial" w:cs="Arial"/>
          <w:b/>
          <w:sz w:val="23"/>
          <w:szCs w:val="23"/>
          <w:u w:val="single"/>
        </w:rPr>
        <w:t>[Any changes to this will be added to the Facebook</w:t>
      </w:r>
      <w:r w:rsidR="00B67A92">
        <w:rPr>
          <w:rFonts w:ascii="Arial" w:hAnsi="Arial" w:cs="Arial"/>
          <w:b/>
          <w:sz w:val="23"/>
          <w:szCs w:val="23"/>
          <w:u w:val="single"/>
        </w:rPr>
        <w:t xml:space="preserve"> &amp; WHATSAPP</w:t>
      </w:r>
      <w:r w:rsidRPr="00393DD6">
        <w:rPr>
          <w:rFonts w:ascii="Arial" w:hAnsi="Arial" w:cs="Arial"/>
          <w:b/>
          <w:sz w:val="23"/>
          <w:szCs w:val="23"/>
          <w:u w:val="single"/>
        </w:rPr>
        <w:t xml:space="preserve"> group]</w:t>
      </w:r>
    </w:p>
    <w:p w14:paraId="00177403" w14:textId="77777777" w:rsidR="00EA5F39" w:rsidRPr="00393DD6" w:rsidRDefault="00EA5F39">
      <w:pPr>
        <w:rPr>
          <w:rFonts w:ascii="Arial" w:hAnsi="Arial" w:cs="Arial"/>
          <w:b/>
          <w:sz w:val="23"/>
          <w:szCs w:val="23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783"/>
        <w:gridCol w:w="3685"/>
      </w:tblGrid>
      <w:tr w:rsidR="00BB282A" w:rsidRPr="00393DD6" w14:paraId="6A9B4746" w14:textId="77777777" w:rsidTr="2D157B3B">
        <w:tc>
          <w:tcPr>
            <w:tcW w:w="10348" w:type="dxa"/>
            <w:gridSpan w:val="3"/>
            <w:shd w:val="clear" w:color="auto" w:fill="D9D9D9" w:themeFill="background1" w:themeFillShade="D9"/>
          </w:tcPr>
          <w:p w14:paraId="226DD544" w14:textId="21925F38" w:rsidR="00BB282A" w:rsidRPr="00393DD6" w:rsidRDefault="00BB282A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b/>
                <w:sz w:val="23"/>
                <w:szCs w:val="23"/>
                <w:u w:val="single"/>
              </w:rPr>
              <w:t>[HALF TERM]</w:t>
            </w:r>
          </w:p>
        </w:tc>
      </w:tr>
      <w:tr w:rsidR="009219B5" w:rsidRPr="00393DD6" w14:paraId="3BC3D8CB" w14:textId="77777777" w:rsidTr="2D157B3B">
        <w:tc>
          <w:tcPr>
            <w:tcW w:w="2880" w:type="dxa"/>
            <w:shd w:val="clear" w:color="auto" w:fill="auto"/>
          </w:tcPr>
          <w:p w14:paraId="66A0DA05" w14:textId="0236F783" w:rsidR="009219B5" w:rsidRPr="00393DD6" w:rsidRDefault="00FF0F50" w:rsidP="00BB282A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 xml:space="preserve">Sunday </w:t>
            </w:r>
            <w:r w:rsidR="00393DD6" w:rsidRPr="00393DD6">
              <w:rPr>
                <w:rFonts w:ascii="Arial" w:hAnsi="Arial" w:cs="Arial"/>
                <w:sz w:val="23"/>
                <w:szCs w:val="23"/>
              </w:rPr>
              <w:t>16</w:t>
            </w:r>
            <w:r w:rsidR="00393DD6" w:rsidRPr="00393DD6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  <w:r w:rsidR="00393DD6" w:rsidRPr="00393DD6">
              <w:rPr>
                <w:rFonts w:ascii="Arial" w:hAnsi="Arial" w:cs="Arial"/>
                <w:sz w:val="23"/>
                <w:szCs w:val="23"/>
              </w:rPr>
              <w:t xml:space="preserve"> February </w:t>
            </w:r>
          </w:p>
        </w:tc>
        <w:tc>
          <w:tcPr>
            <w:tcW w:w="3783" w:type="dxa"/>
            <w:shd w:val="clear" w:color="auto" w:fill="auto"/>
          </w:tcPr>
          <w:p w14:paraId="43D8E3A2" w14:textId="6432AFAD" w:rsidR="00F26E59" w:rsidRPr="00393DD6" w:rsidRDefault="00F26E59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>Principles only</w:t>
            </w:r>
          </w:p>
        </w:tc>
        <w:tc>
          <w:tcPr>
            <w:tcW w:w="3685" w:type="dxa"/>
            <w:shd w:val="clear" w:color="auto" w:fill="auto"/>
          </w:tcPr>
          <w:p w14:paraId="72A19451" w14:textId="0BBFD0B4" w:rsidR="009219B5" w:rsidRPr="00393DD6" w:rsidRDefault="2D157B3B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>9.00am till 4.00pm</w:t>
            </w:r>
          </w:p>
        </w:tc>
      </w:tr>
      <w:tr w:rsidR="006170B5" w:rsidRPr="00393DD6" w14:paraId="7CFBED47" w14:textId="77777777" w:rsidTr="2D157B3B">
        <w:tc>
          <w:tcPr>
            <w:tcW w:w="2880" w:type="dxa"/>
            <w:shd w:val="clear" w:color="auto" w:fill="auto"/>
          </w:tcPr>
          <w:p w14:paraId="6360B6D7" w14:textId="53DE7E51" w:rsidR="00B72607" w:rsidRPr="00393DD6" w:rsidRDefault="00FF0F50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 xml:space="preserve">Monday </w:t>
            </w:r>
            <w:r w:rsidR="00393DD6" w:rsidRPr="00393DD6">
              <w:rPr>
                <w:rFonts w:ascii="Arial" w:hAnsi="Arial" w:cs="Arial"/>
                <w:sz w:val="23"/>
                <w:szCs w:val="23"/>
              </w:rPr>
              <w:t>17</w:t>
            </w:r>
            <w:r w:rsidR="00393DD6" w:rsidRPr="00393DD6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  <w:r w:rsidR="00393DD6" w:rsidRPr="00393DD6">
              <w:rPr>
                <w:rFonts w:ascii="Arial" w:hAnsi="Arial" w:cs="Arial"/>
                <w:sz w:val="23"/>
                <w:szCs w:val="23"/>
              </w:rPr>
              <w:t xml:space="preserve"> February </w:t>
            </w:r>
            <w:r w:rsidRPr="00393DD6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3783" w:type="dxa"/>
            <w:shd w:val="clear" w:color="auto" w:fill="auto"/>
          </w:tcPr>
          <w:p w14:paraId="105340CE" w14:textId="0551ADDD" w:rsidR="006170B5" w:rsidRPr="00393DD6" w:rsidRDefault="00E64C42" w:rsidP="006A3999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>FULL CAST</w:t>
            </w:r>
          </w:p>
        </w:tc>
        <w:tc>
          <w:tcPr>
            <w:tcW w:w="3685" w:type="dxa"/>
            <w:shd w:val="clear" w:color="auto" w:fill="auto"/>
          </w:tcPr>
          <w:p w14:paraId="64E9EB7C" w14:textId="3989F6CF" w:rsidR="006170B5" w:rsidRPr="00393DD6" w:rsidRDefault="00F26E59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>9.30am til</w:t>
            </w:r>
            <w:r w:rsidR="009E3AA3" w:rsidRPr="00393DD6">
              <w:rPr>
                <w:rFonts w:ascii="Arial" w:hAnsi="Arial" w:cs="Arial"/>
                <w:sz w:val="23"/>
                <w:szCs w:val="23"/>
              </w:rPr>
              <w:t>l</w:t>
            </w:r>
            <w:r w:rsidRPr="00393DD6">
              <w:rPr>
                <w:rFonts w:ascii="Arial" w:hAnsi="Arial" w:cs="Arial"/>
                <w:sz w:val="23"/>
                <w:szCs w:val="23"/>
              </w:rPr>
              <w:t xml:space="preserve"> 4.00pm</w:t>
            </w:r>
          </w:p>
        </w:tc>
      </w:tr>
      <w:tr w:rsidR="009E3AA3" w:rsidRPr="00393DD6" w14:paraId="3724A386" w14:textId="77777777" w:rsidTr="2D157B3B">
        <w:tc>
          <w:tcPr>
            <w:tcW w:w="10348" w:type="dxa"/>
            <w:gridSpan w:val="3"/>
            <w:shd w:val="clear" w:color="auto" w:fill="D9D9D9" w:themeFill="background1" w:themeFillShade="D9"/>
          </w:tcPr>
          <w:p w14:paraId="3BF4BDDD" w14:textId="2B0AB81C" w:rsidR="009E3AA3" w:rsidRPr="00393DD6" w:rsidRDefault="009E3AA3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170B5" w:rsidRPr="00393DD6" w14:paraId="6A2AA5A1" w14:textId="77777777" w:rsidTr="2D157B3B">
        <w:tc>
          <w:tcPr>
            <w:tcW w:w="2880" w:type="dxa"/>
            <w:shd w:val="clear" w:color="auto" w:fill="auto"/>
          </w:tcPr>
          <w:p w14:paraId="13A21629" w14:textId="78665261" w:rsidR="006170B5" w:rsidRPr="00393DD6" w:rsidRDefault="2D157B3B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 xml:space="preserve">Wednesday </w:t>
            </w:r>
            <w:r w:rsidR="00393DD6" w:rsidRPr="00393DD6">
              <w:rPr>
                <w:rFonts w:ascii="Arial" w:hAnsi="Arial" w:cs="Arial"/>
                <w:sz w:val="23"/>
                <w:szCs w:val="23"/>
              </w:rPr>
              <w:t>26</w:t>
            </w:r>
            <w:r w:rsidR="00393DD6" w:rsidRPr="00393DD6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  <w:r w:rsidR="00393DD6" w:rsidRPr="00393DD6">
              <w:rPr>
                <w:rFonts w:ascii="Arial" w:hAnsi="Arial" w:cs="Arial"/>
                <w:sz w:val="23"/>
                <w:szCs w:val="23"/>
              </w:rPr>
              <w:t xml:space="preserve"> February </w:t>
            </w:r>
          </w:p>
        </w:tc>
        <w:tc>
          <w:tcPr>
            <w:tcW w:w="3783" w:type="dxa"/>
            <w:shd w:val="clear" w:color="auto" w:fill="auto"/>
          </w:tcPr>
          <w:p w14:paraId="4C38EB80" w14:textId="2A692600" w:rsidR="006170B5" w:rsidRPr="00393DD6" w:rsidRDefault="2D157B3B" w:rsidP="2D157B3B">
            <w:pPr>
              <w:spacing w:line="259" w:lineRule="auto"/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 xml:space="preserve">FULL CAST </w:t>
            </w:r>
          </w:p>
        </w:tc>
        <w:tc>
          <w:tcPr>
            <w:tcW w:w="3685" w:type="dxa"/>
            <w:shd w:val="clear" w:color="auto" w:fill="auto"/>
          </w:tcPr>
          <w:p w14:paraId="3EAF67B7" w14:textId="06647B6E" w:rsidR="006170B5" w:rsidRPr="00393DD6" w:rsidRDefault="00393DD6" w:rsidP="2D157B3B">
            <w:pPr>
              <w:spacing w:line="259" w:lineRule="auto"/>
              <w:rPr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>6</w:t>
            </w:r>
            <w:r w:rsidR="2D157B3B" w:rsidRPr="00393DD6">
              <w:rPr>
                <w:rFonts w:ascii="Arial" w:hAnsi="Arial" w:cs="Arial"/>
                <w:sz w:val="23"/>
                <w:szCs w:val="23"/>
              </w:rPr>
              <w:t>.</w:t>
            </w:r>
            <w:r w:rsidRPr="00393DD6">
              <w:rPr>
                <w:rFonts w:ascii="Arial" w:hAnsi="Arial" w:cs="Arial"/>
                <w:sz w:val="23"/>
                <w:szCs w:val="23"/>
              </w:rPr>
              <w:t>0</w:t>
            </w:r>
            <w:r w:rsidR="2D157B3B" w:rsidRPr="00393DD6">
              <w:rPr>
                <w:rFonts w:ascii="Arial" w:hAnsi="Arial" w:cs="Arial"/>
                <w:sz w:val="23"/>
                <w:szCs w:val="23"/>
              </w:rPr>
              <w:t>0pm till 8.</w:t>
            </w:r>
            <w:r w:rsidR="00FF0F50" w:rsidRPr="00393DD6">
              <w:rPr>
                <w:rFonts w:ascii="Arial" w:hAnsi="Arial" w:cs="Arial"/>
                <w:sz w:val="23"/>
                <w:szCs w:val="23"/>
              </w:rPr>
              <w:t>0</w:t>
            </w:r>
            <w:r w:rsidR="2D157B3B" w:rsidRPr="00393DD6">
              <w:rPr>
                <w:rFonts w:ascii="Arial" w:hAnsi="Arial" w:cs="Arial"/>
                <w:sz w:val="23"/>
                <w:szCs w:val="23"/>
              </w:rPr>
              <w:t>0pm</w:t>
            </w:r>
          </w:p>
        </w:tc>
      </w:tr>
      <w:tr w:rsidR="2D157B3B" w:rsidRPr="00393DD6" w14:paraId="36FBE0CF" w14:textId="77777777" w:rsidTr="2D157B3B">
        <w:tc>
          <w:tcPr>
            <w:tcW w:w="2880" w:type="dxa"/>
            <w:shd w:val="clear" w:color="auto" w:fill="auto"/>
          </w:tcPr>
          <w:p w14:paraId="762FC486" w14:textId="6789CB96" w:rsidR="2D157B3B" w:rsidRPr="00393DD6" w:rsidRDefault="00FF0F50" w:rsidP="2D157B3B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 xml:space="preserve">Wednesday </w:t>
            </w:r>
            <w:r w:rsidR="00393DD6" w:rsidRPr="00393DD6">
              <w:rPr>
                <w:rFonts w:ascii="Arial" w:hAnsi="Arial" w:cs="Arial"/>
                <w:sz w:val="23"/>
                <w:szCs w:val="23"/>
              </w:rPr>
              <w:t>5</w:t>
            </w:r>
            <w:r w:rsidR="00393DD6" w:rsidRPr="00393DD6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  <w:r w:rsidR="00393DD6" w:rsidRPr="00393DD6">
              <w:rPr>
                <w:rFonts w:ascii="Arial" w:hAnsi="Arial" w:cs="Arial"/>
                <w:sz w:val="23"/>
                <w:szCs w:val="23"/>
              </w:rPr>
              <w:t xml:space="preserve"> March </w:t>
            </w:r>
            <w:r w:rsidR="2D157B3B" w:rsidRPr="00393DD6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3783" w:type="dxa"/>
            <w:shd w:val="clear" w:color="auto" w:fill="auto"/>
          </w:tcPr>
          <w:p w14:paraId="5A821C04" w14:textId="6AF15739" w:rsidR="2D157B3B" w:rsidRPr="00393DD6" w:rsidRDefault="2D157B3B" w:rsidP="2D157B3B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 xml:space="preserve">FULL CAST </w:t>
            </w:r>
          </w:p>
        </w:tc>
        <w:tc>
          <w:tcPr>
            <w:tcW w:w="3685" w:type="dxa"/>
            <w:shd w:val="clear" w:color="auto" w:fill="auto"/>
          </w:tcPr>
          <w:p w14:paraId="735AD208" w14:textId="08A69293" w:rsidR="2D157B3B" w:rsidRPr="00393DD6" w:rsidRDefault="00393DD6" w:rsidP="2D157B3B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>6.00pm till 8.00pm</w:t>
            </w:r>
          </w:p>
        </w:tc>
      </w:tr>
      <w:tr w:rsidR="2D157B3B" w:rsidRPr="00393DD6" w14:paraId="13C84F67" w14:textId="77777777" w:rsidTr="2D157B3B">
        <w:trPr>
          <w:trHeight w:val="300"/>
        </w:trPr>
        <w:tc>
          <w:tcPr>
            <w:tcW w:w="2880" w:type="dxa"/>
            <w:shd w:val="clear" w:color="auto" w:fill="auto"/>
          </w:tcPr>
          <w:p w14:paraId="66D44FFE" w14:textId="335BEE69" w:rsidR="2D157B3B" w:rsidRPr="00393DD6" w:rsidRDefault="00FF0F50" w:rsidP="2D157B3B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 xml:space="preserve">Wednesday </w:t>
            </w:r>
            <w:r w:rsidR="00393DD6" w:rsidRPr="00393DD6">
              <w:rPr>
                <w:rFonts w:ascii="Arial" w:hAnsi="Arial" w:cs="Arial"/>
                <w:sz w:val="23"/>
                <w:szCs w:val="23"/>
              </w:rPr>
              <w:t>12</w:t>
            </w:r>
            <w:r w:rsidR="00393DD6" w:rsidRPr="00393DD6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  <w:r w:rsidR="00393DD6" w:rsidRPr="00393DD6">
              <w:rPr>
                <w:rFonts w:ascii="Arial" w:hAnsi="Arial" w:cs="Arial"/>
                <w:sz w:val="23"/>
                <w:szCs w:val="23"/>
              </w:rPr>
              <w:t xml:space="preserve"> March </w:t>
            </w:r>
            <w:r w:rsidRPr="00393DD6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2D157B3B" w:rsidRPr="00393DD6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3783" w:type="dxa"/>
            <w:shd w:val="clear" w:color="auto" w:fill="auto"/>
          </w:tcPr>
          <w:p w14:paraId="6AB8D061" w14:textId="3EB80215" w:rsidR="2D157B3B" w:rsidRPr="00393DD6" w:rsidRDefault="2D157B3B" w:rsidP="2D157B3B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 xml:space="preserve">FULL CAST </w:t>
            </w:r>
          </w:p>
        </w:tc>
        <w:tc>
          <w:tcPr>
            <w:tcW w:w="3685" w:type="dxa"/>
            <w:shd w:val="clear" w:color="auto" w:fill="auto"/>
          </w:tcPr>
          <w:p w14:paraId="4F3FB7E3" w14:textId="4F908DB4" w:rsidR="2D157B3B" w:rsidRPr="00393DD6" w:rsidRDefault="00393DD6" w:rsidP="2D157B3B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>6.00pm till 8.00pm</w:t>
            </w:r>
          </w:p>
        </w:tc>
      </w:tr>
      <w:tr w:rsidR="006170B5" w:rsidRPr="00393DD6" w14:paraId="73C3DE8A" w14:textId="77777777" w:rsidTr="2D157B3B">
        <w:tc>
          <w:tcPr>
            <w:tcW w:w="2880" w:type="dxa"/>
            <w:shd w:val="clear" w:color="auto" w:fill="auto"/>
          </w:tcPr>
          <w:p w14:paraId="0120FCA4" w14:textId="18E9204E" w:rsidR="006170B5" w:rsidRPr="00393DD6" w:rsidRDefault="2D157B3B" w:rsidP="2D157B3B">
            <w:pPr>
              <w:spacing w:line="259" w:lineRule="auto"/>
              <w:rPr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 xml:space="preserve">Wednesday </w:t>
            </w:r>
            <w:r w:rsidR="00393DD6" w:rsidRPr="00393DD6">
              <w:rPr>
                <w:rFonts w:ascii="Arial" w:hAnsi="Arial" w:cs="Arial"/>
                <w:sz w:val="23"/>
                <w:szCs w:val="23"/>
              </w:rPr>
              <w:t>19</w:t>
            </w:r>
            <w:r w:rsidR="00393DD6" w:rsidRPr="00393DD6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  <w:r w:rsidR="00393DD6" w:rsidRPr="00393DD6">
              <w:rPr>
                <w:rFonts w:ascii="Arial" w:hAnsi="Arial" w:cs="Arial"/>
                <w:sz w:val="23"/>
                <w:szCs w:val="23"/>
              </w:rPr>
              <w:t xml:space="preserve"> March</w:t>
            </w:r>
          </w:p>
        </w:tc>
        <w:tc>
          <w:tcPr>
            <w:tcW w:w="3783" w:type="dxa"/>
            <w:shd w:val="clear" w:color="auto" w:fill="auto"/>
          </w:tcPr>
          <w:p w14:paraId="6988C950" w14:textId="77777777" w:rsidR="006170B5" w:rsidRPr="00393DD6" w:rsidRDefault="00B72607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>FULL CAST</w:t>
            </w:r>
          </w:p>
        </w:tc>
        <w:tc>
          <w:tcPr>
            <w:tcW w:w="3685" w:type="dxa"/>
            <w:shd w:val="clear" w:color="auto" w:fill="auto"/>
          </w:tcPr>
          <w:p w14:paraId="3F9FE292" w14:textId="48796272" w:rsidR="006170B5" w:rsidRPr="00393DD6" w:rsidRDefault="00393DD6" w:rsidP="2D157B3B">
            <w:pPr>
              <w:spacing w:line="259" w:lineRule="auto"/>
              <w:rPr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>6.00pm till 8.00pm</w:t>
            </w:r>
          </w:p>
        </w:tc>
      </w:tr>
      <w:tr w:rsidR="006170B5" w:rsidRPr="00393DD6" w14:paraId="57CE91E1" w14:textId="77777777" w:rsidTr="2D157B3B">
        <w:tc>
          <w:tcPr>
            <w:tcW w:w="2880" w:type="dxa"/>
            <w:shd w:val="clear" w:color="auto" w:fill="auto"/>
          </w:tcPr>
          <w:p w14:paraId="3C3D5CBA" w14:textId="64DFB4B0" w:rsidR="006170B5" w:rsidRPr="00393DD6" w:rsidRDefault="2D157B3B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 xml:space="preserve">Wednesday </w:t>
            </w:r>
            <w:r w:rsidR="00393DD6" w:rsidRPr="00393DD6">
              <w:rPr>
                <w:rFonts w:ascii="Arial" w:hAnsi="Arial" w:cs="Arial"/>
                <w:sz w:val="23"/>
                <w:szCs w:val="23"/>
              </w:rPr>
              <w:t>26</w:t>
            </w:r>
            <w:r w:rsidR="00393DD6" w:rsidRPr="00393DD6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  <w:r w:rsidR="00393DD6" w:rsidRPr="00393DD6">
              <w:rPr>
                <w:rFonts w:ascii="Arial" w:hAnsi="Arial" w:cs="Arial"/>
                <w:sz w:val="23"/>
                <w:szCs w:val="23"/>
              </w:rPr>
              <w:t xml:space="preserve"> March </w:t>
            </w:r>
            <w:r w:rsidR="00FF0F50" w:rsidRPr="00393DD6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393DD6">
              <w:rPr>
                <w:rFonts w:ascii="Arial" w:hAnsi="Arial" w:cs="Arial"/>
                <w:sz w:val="23"/>
                <w:szCs w:val="23"/>
              </w:rPr>
              <w:t xml:space="preserve">   </w:t>
            </w:r>
          </w:p>
        </w:tc>
        <w:tc>
          <w:tcPr>
            <w:tcW w:w="3783" w:type="dxa"/>
            <w:shd w:val="clear" w:color="auto" w:fill="auto"/>
          </w:tcPr>
          <w:p w14:paraId="191B2A82" w14:textId="77777777" w:rsidR="006170B5" w:rsidRPr="00393DD6" w:rsidRDefault="006170B5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>FULL CAST</w:t>
            </w:r>
          </w:p>
        </w:tc>
        <w:tc>
          <w:tcPr>
            <w:tcW w:w="3685" w:type="dxa"/>
            <w:shd w:val="clear" w:color="auto" w:fill="auto"/>
          </w:tcPr>
          <w:p w14:paraId="423A7606" w14:textId="0A4346D7" w:rsidR="006170B5" w:rsidRPr="00393DD6" w:rsidRDefault="00393DD6" w:rsidP="2D157B3B">
            <w:pPr>
              <w:spacing w:line="259" w:lineRule="auto"/>
              <w:rPr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>6.00pm till 8.00pm</w:t>
            </w:r>
          </w:p>
        </w:tc>
      </w:tr>
      <w:tr w:rsidR="2D157B3B" w:rsidRPr="00393DD6" w14:paraId="25AADDB1" w14:textId="77777777" w:rsidTr="2D157B3B">
        <w:trPr>
          <w:trHeight w:val="300"/>
        </w:trPr>
        <w:tc>
          <w:tcPr>
            <w:tcW w:w="2880" w:type="dxa"/>
            <w:shd w:val="clear" w:color="auto" w:fill="auto"/>
          </w:tcPr>
          <w:p w14:paraId="7D2BE095" w14:textId="664B1A06" w:rsidR="2D157B3B" w:rsidRPr="00393DD6" w:rsidRDefault="00E31B44" w:rsidP="2D157B3B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 xml:space="preserve">Saturday </w:t>
            </w:r>
            <w:r w:rsidR="00393DD6" w:rsidRPr="00393DD6">
              <w:rPr>
                <w:rFonts w:ascii="Arial" w:hAnsi="Arial" w:cs="Arial"/>
                <w:sz w:val="23"/>
                <w:szCs w:val="23"/>
              </w:rPr>
              <w:t>29</w:t>
            </w:r>
            <w:r w:rsidR="00393DD6" w:rsidRPr="00393DD6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  <w:r w:rsidR="00393DD6" w:rsidRPr="00393DD6">
              <w:rPr>
                <w:rFonts w:ascii="Arial" w:hAnsi="Arial" w:cs="Arial"/>
                <w:sz w:val="23"/>
                <w:szCs w:val="23"/>
              </w:rPr>
              <w:t xml:space="preserve"> March </w:t>
            </w:r>
          </w:p>
        </w:tc>
        <w:tc>
          <w:tcPr>
            <w:tcW w:w="3783" w:type="dxa"/>
            <w:shd w:val="clear" w:color="auto" w:fill="auto"/>
          </w:tcPr>
          <w:p w14:paraId="282545BD" w14:textId="5BE36023" w:rsidR="2D157B3B" w:rsidRPr="00393DD6" w:rsidRDefault="2D157B3B" w:rsidP="2D157B3B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 xml:space="preserve">FULL CAST </w:t>
            </w:r>
          </w:p>
        </w:tc>
        <w:tc>
          <w:tcPr>
            <w:tcW w:w="3685" w:type="dxa"/>
            <w:shd w:val="clear" w:color="auto" w:fill="auto"/>
          </w:tcPr>
          <w:p w14:paraId="33F44890" w14:textId="58EA26AE" w:rsidR="2D157B3B" w:rsidRPr="00393DD6" w:rsidRDefault="00E31B44" w:rsidP="2D157B3B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>1</w:t>
            </w:r>
            <w:r w:rsidR="2D157B3B" w:rsidRPr="00393DD6">
              <w:rPr>
                <w:rFonts w:ascii="Arial" w:hAnsi="Arial" w:cs="Arial"/>
                <w:sz w:val="23"/>
                <w:szCs w:val="23"/>
              </w:rPr>
              <w:t>.</w:t>
            </w:r>
            <w:r w:rsidR="00393DD6" w:rsidRPr="00393DD6">
              <w:rPr>
                <w:rFonts w:ascii="Arial" w:hAnsi="Arial" w:cs="Arial"/>
                <w:sz w:val="23"/>
                <w:szCs w:val="23"/>
              </w:rPr>
              <w:t>0</w:t>
            </w:r>
            <w:r w:rsidR="2D157B3B" w:rsidRPr="00393DD6">
              <w:rPr>
                <w:rFonts w:ascii="Arial" w:hAnsi="Arial" w:cs="Arial"/>
                <w:sz w:val="23"/>
                <w:szCs w:val="23"/>
              </w:rPr>
              <w:t>0</w:t>
            </w:r>
            <w:r w:rsidRPr="00393DD6">
              <w:rPr>
                <w:rFonts w:ascii="Arial" w:hAnsi="Arial" w:cs="Arial"/>
                <w:sz w:val="23"/>
                <w:szCs w:val="23"/>
              </w:rPr>
              <w:t>p</w:t>
            </w:r>
            <w:r w:rsidR="2D157B3B" w:rsidRPr="00393DD6">
              <w:rPr>
                <w:rFonts w:ascii="Arial" w:hAnsi="Arial" w:cs="Arial"/>
                <w:sz w:val="23"/>
                <w:szCs w:val="23"/>
              </w:rPr>
              <w:t xml:space="preserve">m till </w:t>
            </w:r>
            <w:r w:rsidR="00393DD6" w:rsidRPr="00393DD6">
              <w:rPr>
                <w:rFonts w:ascii="Arial" w:hAnsi="Arial" w:cs="Arial"/>
                <w:sz w:val="23"/>
                <w:szCs w:val="23"/>
              </w:rPr>
              <w:t>4</w:t>
            </w:r>
            <w:r w:rsidR="2D157B3B" w:rsidRPr="00393DD6">
              <w:rPr>
                <w:rFonts w:ascii="Arial" w:hAnsi="Arial" w:cs="Arial"/>
                <w:sz w:val="23"/>
                <w:szCs w:val="23"/>
              </w:rPr>
              <w:t>.</w:t>
            </w:r>
            <w:r w:rsidR="00393DD6" w:rsidRPr="00393DD6">
              <w:rPr>
                <w:rFonts w:ascii="Arial" w:hAnsi="Arial" w:cs="Arial"/>
                <w:sz w:val="23"/>
                <w:szCs w:val="23"/>
              </w:rPr>
              <w:t>3</w:t>
            </w:r>
            <w:r w:rsidR="2D157B3B" w:rsidRPr="00393DD6">
              <w:rPr>
                <w:rFonts w:ascii="Arial" w:hAnsi="Arial" w:cs="Arial"/>
                <w:sz w:val="23"/>
                <w:szCs w:val="23"/>
              </w:rPr>
              <w:t xml:space="preserve">0pm </w:t>
            </w:r>
          </w:p>
        </w:tc>
      </w:tr>
      <w:tr w:rsidR="006170B5" w:rsidRPr="00393DD6" w14:paraId="7AEF0A00" w14:textId="77777777" w:rsidTr="2D157B3B">
        <w:tc>
          <w:tcPr>
            <w:tcW w:w="2880" w:type="dxa"/>
            <w:shd w:val="clear" w:color="auto" w:fill="auto"/>
          </w:tcPr>
          <w:p w14:paraId="2ABF4C71" w14:textId="591EB1D1" w:rsidR="006170B5" w:rsidRPr="00393DD6" w:rsidRDefault="2D157B3B" w:rsidP="2D157B3B">
            <w:pPr>
              <w:spacing w:line="259" w:lineRule="auto"/>
              <w:rPr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 xml:space="preserve">Wednesday </w:t>
            </w:r>
            <w:r w:rsidR="009C2D93" w:rsidRPr="00393DD6">
              <w:rPr>
                <w:rFonts w:ascii="Arial" w:hAnsi="Arial" w:cs="Arial"/>
                <w:sz w:val="23"/>
                <w:szCs w:val="23"/>
              </w:rPr>
              <w:t>2</w:t>
            </w:r>
            <w:r w:rsidR="009C2D93" w:rsidRPr="00393DD6">
              <w:rPr>
                <w:rFonts w:ascii="Arial" w:hAnsi="Arial" w:cs="Arial"/>
                <w:sz w:val="23"/>
                <w:szCs w:val="23"/>
                <w:vertAlign w:val="superscript"/>
              </w:rPr>
              <w:t>nd</w:t>
            </w:r>
            <w:r w:rsidR="009C2D93" w:rsidRPr="00393DD6">
              <w:rPr>
                <w:rFonts w:ascii="Arial" w:hAnsi="Arial" w:cs="Arial"/>
                <w:sz w:val="23"/>
                <w:szCs w:val="23"/>
              </w:rPr>
              <w:t xml:space="preserve"> April </w:t>
            </w:r>
            <w:r w:rsidRPr="00393DD6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3783" w:type="dxa"/>
            <w:shd w:val="clear" w:color="auto" w:fill="auto"/>
          </w:tcPr>
          <w:p w14:paraId="07E44D84" w14:textId="77777777" w:rsidR="006170B5" w:rsidRPr="00393DD6" w:rsidRDefault="006170B5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>FULL CAST</w:t>
            </w:r>
          </w:p>
        </w:tc>
        <w:tc>
          <w:tcPr>
            <w:tcW w:w="3685" w:type="dxa"/>
            <w:shd w:val="clear" w:color="auto" w:fill="auto"/>
          </w:tcPr>
          <w:p w14:paraId="5C7E78D9" w14:textId="2B285BE9" w:rsidR="006170B5" w:rsidRPr="00393DD6" w:rsidRDefault="009C2D93" w:rsidP="2D157B3B">
            <w:pPr>
              <w:spacing w:line="259" w:lineRule="auto"/>
              <w:rPr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>6</w:t>
            </w:r>
            <w:r w:rsidR="2D157B3B" w:rsidRPr="00393DD6">
              <w:rPr>
                <w:rFonts w:ascii="Arial" w:hAnsi="Arial" w:cs="Arial"/>
                <w:sz w:val="23"/>
                <w:szCs w:val="23"/>
              </w:rPr>
              <w:t>.</w:t>
            </w:r>
            <w:r w:rsidRPr="00393DD6">
              <w:rPr>
                <w:rFonts w:ascii="Arial" w:hAnsi="Arial" w:cs="Arial"/>
                <w:sz w:val="23"/>
                <w:szCs w:val="23"/>
              </w:rPr>
              <w:t>0</w:t>
            </w:r>
            <w:r w:rsidR="2D157B3B" w:rsidRPr="00393DD6">
              <w:rPr>
                <w:rFonts w:ascii="Arial" w:hAnsi="Arial" w:cs="Arial"/>
                <w:sz w:val="23"/>
                <w:szCs w:val="23"/>
              </w:rPr>
              <w:t>0pm till 8.</w:t>
            </w:r>
            <w:r w:rsidR="00E31B44" w:rsidRPr="00393DD6">
              <w:rPr>
                <w:rFonts w:ascii="Arial" w:hAnsi="Arial" w:cs="Arial"/>
                <w:sz w:val="23"/>
                <w:szCs w:val="23"/>
              </w:rPr>
              <w:t>0</w:t>
            </w:r>
            <w:r w:rsidR="2D157B3B" w:rsidRPr="00393DD6">
              <w:rPr>
                <w:rFonts w:ascii="Arial" w:hAnsi="Arial" w:cs="Arial"/>
                <w:sz w:val="23"/>
                <w:szCs w:val="23"/>
              </w:rPr>
              <w:t xml:space="preserve">0pm </w:t>
            </w:r>
          </w:p>
        </w:tc>
      </w:tr>
      <w:tr w:rsidR="006170B5" w:rsidRPr="00393DD6" w14:paraId="17DA86E5" w14:textId="77777777" w:rsidTr="2D157B3B">
        <w:tc>
          <w:tcPr>
            <w:tcW w:w="2880" w:type="dxa"/>
            <w:shd w:val="clear" w:color="auto" w:fill="auto"/>
          </w:tcPr>
          <w:p w14:paraId="3F5F94CA" w14:textId="12B372C7" w:rsidR="006170B5" w:rsidRPr="00393DD6" w:rsidRDefault="2D157B3B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 xml:space="preserve">Friday </w:t>
            </w:r>
            <w:r w:rsidR="009C2D93" w:rsidRPr="00393DD6">
              <w:rPr>
                <w:rFonts w:ascii="Arial" w:hAnsi="Arial" w:cs="Arial"/>
                <w:sz w:val="23"/>
                <w:szCs w:val="23"/>
              </w:rPr>
              <w:t>4</w:t>
            </w:r>
            <w:r w:rsidR="009C2D93" w:rsidRPr="00393DD6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  <w:r w:rsidR="009C2D93" w:rsidRPr="00393DD6">
              <w:rPr>
                <w:rFonts w:ascii="Arial" w:hAnsi="Arial" w:cs="Arial"/>
                <w:sz w:val="23"/>
                <w:szCs w:val="23"/>
              </w:rPr>
              <w:t xml:space="preserve"> April</w:t>
            </w:r>
            <w:r w:rsidRPr="00393DD6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3783" w:type="dxa"/>
            <w:shd w:val="clear" w:color="auto" w:fill="auto"/>
          </w:tcPr>
          <w:p w14:paraId="203B4147" w14:textId="6E7BCA5B" w:rsidR="006170B5" w:rsidRPr="00393DD6" w:rsidRDefault="2D157B3B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 xml:space="preserve">FULL CAST </w:t>
            </w:r>
          </w:p>
        </w:tc>
        <w:tc>
          <w:tcPr>
            <w:tcW w:w="3685" w:type="dxa"/>
            <w:shd w:val="clear" w:color="auto" w:fill="auto"/>
          </w:tcPr>
          <w:p w14:paraId="75B41019" w14:textId="45434A69" w:rsidR="006170B5" w:rsidRPr="00393DD6" w:rsidRDefault="2D157B3B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>5.00pm till 9.00pm</w:t>
            </w:r>
          </w:p>
        </w:tc>
      </w:tr>
      <w:tr w:rsidR="00990ED4" w:rsidRPr="00393DD6" w14:paraId="6C14988D" w14:textId="77777777" w:rsidTr="2D157B3B">
        <w:tc>
          <w:tcPr>
            <w:tcW w:w="2880" w:type="dxa"/>
            <w:shd w:val="clear" w:color="auto" w:fill="auto"/>
          </w:tcPr>
          <w:p w14:paraId="4F7A5498" w14:textId="64E274F7" w:rsidR="00990ED4" w:rsidRPr="00393DD6" w:rsidRDefault="00990ED4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>Sunday 6</w:t>
            </w:r>
            <w:r w:rsidRPr="00393DD6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  <w:r w:rsidRPr="00393DD6">
              <w:rPr>
                <w:rFonts w:ascii="Arial" w:hAnsi="Arial" w:cs="Arial"/>
                <w:sz w:val="23"/>
                <w:szCs w:val="23"/>
              </w:rPr>
              <w:t xml:space="preserve"> April </w:t>
            </w:r>
          </w:p>
        </w:tc>
        <w:tc>
          <w:tcPr>
            <w:tcW w:w="3783" w:type="dxa"/>
            <w:shd w:val="clear" w:color="auto" w:fill="auto"/>
          </w:tcPr>
          <w:p w14:paraId="5F7532C2" w14:textId="51BBAD59" w:rsidR="00990ED4" w:rsidRPr="00393DD6" w:rsidRDefault="00990ED4" w:rsidP="00990ED4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 xml:space="preserve">ORPHANS </w:t>
            </w:r>
          </w:p>
          <w:p w14:paraId="440587A3" w14:textId="36E08C5A" w:rsidR="00990ED4" w:rsidRPr="00393DD6" w:rsidRDefault="00990ED4" w:rsidP="00990ED4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>Costume Call</w:t>
            </w:r>
          </w:p>
          <w:p w14:paraId="233156ED" w14:textId="77777777" w:rsidR="00990ED4" w:rsidRPr="00393DD6" w:rsidRDefault="00990ED4" w:rsidP="00990ED4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>Band Call/Pre-Dress Run</w:t>
            </w:r>
          </w:p>
          <w:p w14:paraId="230C1900" w14:textId="783E7494" w:rsidR="00990ED4" w:rsidRPr="00393DD6" w:rsidRDefault="00990ED4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auto"/>
          </w:tcPr>
          <w:p w14:paraId="2227CDF3" w14:textId="0EC1D90A" w:rsidR="00990ED4" w:rsidRPr="00393DD6" w:rsidRDefault="00990ED4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 xml:space="preserve">11.00am – 5.00pm </w:t>
            </w:r>
          </w:p>
        </w:tc>
      </w:tr>
      <w:tr w:rsidR="2D157B3B" w:rsidRPr="00393DD6" w14:paraId="31BA2661" w14:textId="77777777" w:rsidTr="2D157B3B">
        <w:trPr>
          <w:trHeight w:val="300"/>
        </w:trPr>
        <w:tc>
          <w:tcPr>
            <w:tcW w:w="2880" w:type="dxa"/>
            <w:shd w:val="clear" w:color="auto" w:fill="auto"/>
          </w:tcPr>
          <w:p w14:paraId="11991E3F" w14:textId="32F19CC1" w:rsidR="2D157B3B" w:rsidRPr="00393DD6" w:rsidRDefault="2D157B3B" w:rsidP="2D157B3B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 xml:space="preserve">Sunday </w:t>
            </w:r>
            <w:r w:rsidR="00990ED4" w:rsidRPr="00393DD6">
              <w:rPr>
                <w:rFonts w:ascii="Arial" w:hAnsi="Arial" w:cs="Arial"/>
                <w:sz w:val="23"/>
                <w:szCs w:val="23"/>
              </w:rPr>
              <w:t>6</w:t>
            </w:r>
            <w:r w:rsidR="00990ED4" w:rsidRPr="00393DD6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  <w:r w:rsidR="00990ED4" w:rsidRPr="00393DD6">
              <w:rPr>
                <w:rFonts w:ascii="Arial" w:hAnsi="Arial" w:cs="Arial"/>
                <w:sz w:val="23"/>
                <w:szCs w:val="23"/>
              </w:rPr>
              <w:t xml:space="preserve"> April </w:t>
            </w:r>
            <w:r w:rsidR="00E31B44" w:rsidRPr="00393DD6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393DD6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3783" w:type="dxa"/>
            <w:shd w:val="clear" w:color="auto" w:fill="auto"/>
          </w:tcPr>
          <w:p w14:paraId="02ADDC21" w14:textId="77777777" w:rsidR="2D157B3B" w:rsidRPr="00393DD6" w:rsidRDefault="2D157B3B" w:rsidP="2D157B3B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>Costume Call</w:t>
            </w:r>
          </w:p>
          <w:p w14:paraId="43778E2B" w14:textId="4A309CEB" w:rsidR="2D157B3B" w:rsidRPr="00393DD6" w:rsidRDefault="2D157B3B" w:rsidP="2D157B3B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>Band Call/</w:t>
            </w:r>
            <w:r w:rsidR="00A26287" w:rsidRPr="00393DD6">
              <w:rPr>
                <w:rFonts w:ascii="Arial" w:hAnsi="Arial" w:cs="Arial"/>
                <w:sz w:val="23"/>
                <w:szCs w:val="23"/>
              </w:rPr>
              <w:t>Pre-Dress</w:t>
            </w:r>
            <w:r w:rsidRPr="00393DD6">
              <w:rPr>
                <w:rFonts w:ascii="Arial" w:hAnsi="Arial" w:cs="Arial"/>
                <w:sz w:val="23"/>
                <w:szCs w:val="23"/>
              </w:rPr>
              <w:t xml:space="preserve"> Run</w:t>
            </w:r>
          </w:p>
          <w:p w14:paraId="6704D24E" w14:textId="145406CE" w:rsidR="2D157B3B" w:rsidRPr="00393DD6" w:rsidRDefault="2D157B3B" w:rsidP="2D157B3B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auto"/>
          </w:tcPr>
          <w:p w14:paraId="11776DEB" w14:textId="017D18E5" w:rsidR="2D157B3B" w:rsidRPr="00393DD6" w:rsidRDefault="2D157B3B" w:rsidP="2D157B3B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 xml:space="preserve">9.00am - 5.00pm </w:t>
            </w:r>
          </w:p>
        </w:tc>
      </w:tr>
      <w:tr w:rsidR="00F007C5" w:rsidRPr="00393DD6" w14:paraId="0BF7BF2D" w14:textId="77777777" w:rsidTr="2D157B3B">
        <w:tc>
          <w:tcPr>
            <w:tcW w:w="10348" w:type="dxa"/>
            <w:gridSpan w:val="3"/>
            <w:shd w:val="clear" w:color="auto" w:fill="D9D9D9" w:themeFill="background1" w:themeFillShade="D9"/>
          </w:tcPr>
          <w:p w14:paraId="64B9EEAA" w14:textId="77777777" w:rsidR="00F007C5" w:rsidRPr="00393DD6" w:rsidRDefault="00F007C5">
            <w:pPr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  <w:r w:rsidRPr="00393DD6">
              <w:rPr>
                <w:rFonts w:ascii="Arial" w:hAnsi="Arial" w:cs="Arial"/>
                <w:b/>
                <w:sz w:val="23"/>
                <w:szCs w:val="23"/>
                <w:u w:val="single"/>
              </w:rPr>
              <w:t>HULL TRUCK THEATRE</w:t>
            </w:r>
          </w:p>
          <w:p w14:paraId="0F716336" w14:textId="5F1932AD" w:rsidR="00F007C5" w:rsidRPr="00393DD6" w:rsidRDefault="00F007C5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170B5" w:rsidRPr="00393DD6" w14:paraId="15B4CB27" w14:textId="77777777" w:rsidTr="2D157B3B">
        <w:tc>
          <w:tcPr>
            <w:tcW w:w="2880" w:type="dxa"/>
            <w:shd w:val="clear" w:color="auto" w:fill="auto"/>
          </w:tcPr>
          <w:p w14:paraId="3A6DE070" w14:textId="0F6B519C" w:rsidR="006170B5" w:rsidRPr="00393DD6" w:rsidRDefault="2D157B3B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 xml:space="preserve">Monday </w:t>
            </w:r>
            <w:r w:rsidR="00990ED4" w:rsidRPr="00393DD6">
              <w:rPr>
                <w:rFonts w:ascii="Arial" w:hAnsi="Arial" w:cs="Arial"/>
                <w:sz w:val="23"/>
                <w:szCs w:val="23"/>
              </w:rPr>
              <w:t>7</w:t>
            </w:r>
            <w:r w:rsidR="00990ED4" w:rsidRPr="00393DD6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  <w:r w:rsidR="00990ED4" w:rsidRPr="00393DD6">
              <w:rPr>
                <w:rFonts w:ascii="Arial" w:hAnsi="Arial" w:cs="Arial"/>
                <w:sz w:val="23"/>
                <w:szCs w:val="23"/>
              </w:rPr>
              <w:t xml:space="preserve"> April </w:t>
            </w:r>
          </w:p>
        </w:tc>
        <w:tc>
          <w:tcPr>
            <w:tcW w:w="3783" w:type="dxa"/>
            <w:shd w:val="clear" w:color="auto" w:fill="auto"/>
          </w:tcPr>
          <w:p w14:paraId="24480048" w14:textId="77777777" w:rsidR="006170B5" w:rsidRPr="00393DD6" w:rsidRDefault="006170B5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>Re-Spacing</w:t>
            </w:r>
          </w:p>
        </w:tc>
        <w:tc>
          <w:tcPr>
            <w:tcW w:w="3685" w:type="dxa"/>
            <w:shd w:val="clear" w:color="auto" w:fill="auto"/>
          </w:tcPr>
          <w:p w14:paraId="793F8A97" w14:textId="77777777" w:rsidR="006170B5" w:rsidRPr="00393DD6" w:rsidRDefault="006170B5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>5.00pm till 9.00pm</w:t>
            </w:r>
          </w:p>
        </w:tc>
      </w:tr>
      <w:tr w:rsidR="006170B5" w:rsidRPr="00393DD6" w14:paraId="33E9C300" w14:textId="77777777" w:rsidTr="2D157B3B">
        <w:tc>
          <w:tcPr>
            <w:tcW w:w="2880" w:type="dxa"/>
            <w:shd w:val="clear" w:color="auto" w:fill="auto"/>
          </w:tcPr>
          <w:p w14:paraId="53E25A3A" w14:textId="78D3EEED" w:rsidR="006170B5" w:rsidRPr="00393DD6" w:rsidRDefault="2D157B3B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 xml:space="preserve">Tuesday </w:t>
            </w:r>
            <w:r w:rsidR="00990ED4" w:rsidRPr="00393DD6">
              <w:rPr>
                <w:rFonts w:ascii="Arial" w:hAnsi="Arial" w:cs="Arial"/>
                <w:sz w:val="23"/>
                <w:szCs w:val="23"/>
              </w:rPr>
              <w:t>8</w:t>
            </w:r>
            <w:r w:rsidR="00990ED4" w:rsidRPr="00393DD6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  <w:r w:rsidR="00990ED4" w:rsidRPr="00393DD6">
              <w:rPr>
                <w:rFonts w:ascii="Arial" w:hAnsi="Arial" w:cs="Arial"/>
                <w:sz w:val="23"/>
                <w:szCs w:val="23"/>
              </w:rPr>
              <w:t xml:space="preserve"> April </w:t>
            </w:r>
          </w:p>
        </w:tc>
        <w:tc>
          <w:tcPr>
            <w:tcW w:w="3783" w:type="dxa"/>
            <w:shd w:val="clear" w:color="auto" w:fill="auto"/>
          </w:tcPr>
          <w:p w14:paraId="2DAC52B7" w14:textId="77777777" w:rsidR="006170B5" w:rsidRPr="00393DD6" w:rsidRDefault="006170B5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 xml:space="preserve">Dress Rehearsal </w:t>
            </w:r>
          </w:p>
        </w:tc>
        <w:tc>
          <w:tcPr>
            <w:tcW w:w="3685" w:type="dxa"/>
            <w:shd w:val="clear" w:color="auto" w:fill="auto"/>
          </w:tcPr>
          <w:p w14:paraId="46EE02AF" w14:textId="2C01B9AE" w:rsidR="006170B5" w:rsidRPr="00393DD6" w:rsidRDefault="2D157B3B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>12.30pm till 10.30pm</w:t>
            </w:r>
          </w:p>
        </w:tc>
      </w:tr>
      <w:tr w:rsidR="006170B5" w:rsidRPr="00393DD6" w14:paraId="105BE221" w14:textId="77777777" w:rsidTr="2D157B3B">
        <w:tc>
          <w:tcPr>
            <w:tcW w:w="2880" w:type="dxa"/>
            <w:shd w:val="clear" w:color="auto" w:fill="auto"/>
          </w:tcPr>
          <w:p w14:paraId="29EA9F28" w14:textId="1EA2C777" w:rsidR="006170B5" w:rsidRPr="00393DD6" w:rsidRDefault="2D157B3B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 xml:space="preserve">Wednesday </w:t>
            </w:r>
            <w:r w:rsidR="00990ED4" w:rsidRPr="00393DD6">
              <w:rPr>
                <w:rFonts w:ascii="Arial" w:hAnsi="Arial" w:cs="Arial"/>
                <w:sz w:val="23"/>
                <w:szCs w:val="23"/>
              </w:rPr>
              <w:t>9</w:t>
            </w:r>
            <w:r w:rsidR="00990ED4" w:rsidRPr="00393DD6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  <w:r w:rsidR="00990ED4" w:rsidRPr="00393DD6">
              <w:rPr>
                <w:rFonts w:ascii="Arial" w:hAnsi="Arial" w:cs="Arial"/>
                <w:sz w:val="23"/>
                <w:szCs w:val="23"/>
              </w:rPr>
              <w:t xml:space="preserve"> April </w:t>
            </w:r>
            <w:r w:rsidR="00E31B44" w:rsidRPr="00393DD6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3783" w:type="dxa"/>
            <w:shd w:val="clear" w:color="auto" w:fill="auto"/>
          </w:tcPr>
          <w:p w14:paraId="28E8984D" w14:textId="77777777" w:rsidR="006170B5" w:rsidRPr="00393DD6" w:rsidRDefault="006170B5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>Dress Rehearsal</w:t>
            </w:r>
          </w:p>
          <w:p w14:paraId="7E27827C" w14:textId="77777777" w:rsidR="006170B5" w:rsidRPr="00393DD6" w:rsidRDefault="006170B5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>Show</w:t>
            </w:r>
          </w:p>
        </w:tc>
        <w:tc>
          <w:tcPr>
            <w:tcW w:w="3685" w:type="dxa"/>
            <w:shd w:val="clear" w:color="auto" w:fill="auto"/>
          </w:tcPr>
          <w:p w14:paraId="4CC5B7F2" w14:textId="77777777" w:rsidR="006170B5" w:rsidRPr="00393DD6" w:rsidRDefault="006170B5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 xml:space="preserve">12.30pm till </w:t>
            </w:r>
            <w:r w:rsidR="00EE585E" w:rsidRPr="00393DD6">
              <w:rPr>
                <w:rFonts w:ascii="Arial" w:hAnsi="Arial" w:cs="Arial"/>
                <w:sz w:val="23"/>
                <w:szCs w:val="23"/>
              </w:rPr>
              <w:t>5.00</w:t>
            </w:r>
            <w:r w:rsidRPr="00393DD6">
              <w:rPr>
                <w:rFonts w:ascii="Arial" w:hAnsi="Arial" w:cs="Arial"/>
                <w:sz w:val="23"/>
                <w:szCs w:val="23"/>
              </w:rPr>
              <w:t>pm</w:t>
            </w:r>
          </w:p>
          <w:p w14:paraId="582EA424" w14:textId="77777777" w:rsidR="006170B5" w:rsidRPr="00393DD6" w:rsidRDefault="006170B5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 xml:space="preserve">6.30pm </w:t>
            </w:r>
          </w:p>
        </w:tc>
      </w:tr>
      <w:tr w:rsidR="006170B5" w:rsidRPr="00393DD6" w14:paraId="51B4F08C" w14:textId="77777777" w:rsidTr="2D157B3B">
        <w:tc>
          <w:tcPr>
            <w:tcW w:w="2880" w:type="dxa"/>
            <w:shd w:val="clear" w:color="auto" w:fill="auto"/>
          </w:tcPr>
          <w:p w14:paraId="2FFED8CB" w14:textId="1D0EAAAC" w:rsidR="006170B5" w:rsidRPr="00393DD6" w:rsidRDefault="2D157B3B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 xml:space="preserve">Thursday </w:t>
            </w:r>
            <w:r w:rsidR="00990ED4" w:rsidRPr="00393DD6">
              <w:rPr>
                <w:rFonts w:ascii="Arial" w:hAnsi="Arial" w:cs="Arial"/>
                <w:sz w:val="23"/>
                <w:szCs w:val="23"/>
              </w:rPr>
              <w:t>10</w:t>
            </w:r>
            <w:r w:rsidR="00990ED4" w:rsidRPr="00393DD6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  <w:r w:rsidR="00990ED4" w:rsidRPr="00393DD6">
              <w:rPr>
                <w:rFonts w:ascii="Arial" w:hAnsi="Arial" w:cs="Arial"/>
                <w:sz w:val="23"/>
                <w:szCs w:val="23"/>
              </w:rPr>
              <w:t xml:space="preserve"> April </w:t>
            </w:r>
          </w:p>
        </w:tc>
        <w:tc>
          <w:tcPr>
            <w:tcW w:w="3783" w:type="dxa"/>
            <w:shd w:val="clear" w:color="auto" w:fill="auto"/>
          </w:tcPr>
          <w:p w14:paraId="5ECF9E30" w14:textId="77777777" w:rsidR="006170B5" w:rsidRPr="00393DD6" w:rsidRDefault="006170B5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>Show</w:t>
            </w:r>
            <w:r w:rsidR="00EC23BA" w:rsidRPr="00393DD6">
              <w:rPr>
                <w:rFonts w:ascii="Arial" w:hAnsi="Arial" w:cs="Arial"/>
                <w:sz w:val="23"/>
                <w:szCs w:val="23"/>
              </w:rPr>
              <w:t xml:space="preserve"> (Matinee)</w:t>
            </w:r>
          </w:p>
          <w:p w14:paraId="5DF48B5A" w14:textId="77777777" w:rsidR="00EC23BA" w:rsidRPr="00393DD6" w:rsidRDefault="00EC23BA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>Show (Evening)</w:t>
            </w:r>
          </w:p>
        </w:tc>
        <w:tc>
          <w:tcPr>
            <w:tcW w:w="3685" w:type="dxa"/>
            <w:shd w:val="clear" w:color="auto" w:fill="auto"/>
          </w:tcPr>
          <w:p w14:paraId="0992D577" w14:textId="77777777" w:rsidR="006170B5" w:rsidRPr="00393DD6" w:rsidRDefault="00EC23BA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>1.00pm</w:t>
            </w:r>
          </w:p>
          <w:p w14:paraId="6113DA92" w14:textId="77777777" w:rsidR="00EC23BA" w:rsidRPr="00393DD6" w:rsidRDefault="00EC23BA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>6.30pm</w:t>
            </w:r>
          </w:p>
        </w:tc>
      </w:tr>
      <w:tr w:rsidR="006170B5" w:rsidRPr="00393DD6" w14:paraId="09C17279" w14:textId="77777777" w:rsidTr="2D157B3B">
        <w:tc>
          <w:tcPr>
            <w:tcW w:w="2880" w:type="dxa"/>
            <w:shd w:val="clear" w:color="auto" w:fill="auto"/>
          </w:tcPr>
          <w:p w14:paraId="257D1F13" w14:textId="4F3DAD6C" w:rsidR="006170B5" w:rsidRPr="00393DD6" w:rsidRDefault="2D157B3B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 xml:space="preserve">Friday </w:t>
            </w:r>
            <w:r w:rsidR="00990ED4" w:rsidRPr="00393DD6">
              <w:rPr>
                <w:rFonts w:ascii="Arial" w:hAnsi="Arial" w:cs="Arial"/>
                <w:sz w:val="23"/>
                <w:szCs w:val="23"/>
              </w:rPr>
              <w:t>11</w:t>
            </w:r>
            <w:r w:rsidR="00990ED4" w:rsidRPr="00393DD6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  <w:r w:rsidR="00990ED4" w:rsidRPr="00393DD6">
              <w:rPr>
                <w:rFonts w:ascii="Arial" w:hAnsi="Arial" w:cs="Arial"/>
                <w:sz w:val="23"/>
                <w:szCs w:val="23"/>
              </w:rPr>
              <w:t xml:space="preserve"> April </w:t>
            </w:r>
          </w:p>
        </w:tc>
        <w:tc>
          <w:tcPr>
            <w:tcW w:w="3783" w:type="dxa"/>
            <w:shd w:val="clear" w:color="auto" w:fill="auto"/>
          </w:tcPr>
          <w:p w14:paraId="4C1DEB2D" w14:textId="77777777" w:rsidR="006170B5" w:rsidRPr="00393DD6" w:rsidRDefault="006170B5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>Show</w:t>
            </w:r>
          </w:p>
        </w:tc>
        <w:tc>
          <w:tcPr>
            <w:tcW w:w="3685" w:type="dxa"/>
            <w:shd w:val="clear" w:color="auto" w:fill="auto"/>
          </w:tcPr>
          <w:p w14:paraId="32D3FDEE" w14:textId="77777777" w:rsidR="006170B5" w:rsidRPr="00393DD6" w:rsidRDefault="006170B5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>6.30pm</w:t>
            </w:r>
          </w:p>
        </w:tc>
      </w:tr>
      <w:tr w:rsidR="006170B5" w:rsidRPr="00393DD6" w14:paraId="1A1E0F6D" w14:textId="77777777" w:rsidTr="2D157B3B">
        <w:tc>
          <w:tcPr>
            <w:tcW w:w="2880" w:type="dxa"/>
            <w:shd w:val="clear" w:color="auto" w:fill="auto"/>
          </w:tcPr>
          <w:p w14:paraId="5D514BB8" w14:textId="352288A9" w:rsidR="006170B5" w:rsidRPr="00393DD6" w:rsidRDefault="2D157B3B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 xml:space="preserve">Saturday </w:t>
            </w:r>
            <w:r w:rsidR="00990ED4" w:rsidRPr="00393DD6">
              <w:rPr>
                <w:rFonts w:ascii="Arial" w:hAnsi="Arial" w:cs="Arial"/>
                <w:sz w:val="23"/>
                <w:szCs w:val="23"/>
              </w:rPr>
              <w:t>12</w:t>
            </w:r>
            <w:r w:rsidR="00990ED4" w:rsidRPr="00393DD6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  <w:r w:rsidR="00990ED4" w:rsidRPr="00393DD6">
              <w:rPr>
                <w:rFonts w:ascii="Arial" w:hAnsi="Arial" w:cs="Arial"/>
                <w:sz w:val="23"/>
                <w:szCs w:val="23"/>
              </w:rPr>
              <w:t xml:space="preserve"> April </w:t>
            </w:r>
            <w:r w:rsidR="00E31B44" w:rsidRPr="00393DD6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3783" w:type="dxa"/>
            <w:shd w:val="clear" w:color="auto" w:fill="auto"/>
          </w:tcPr>
          <w:p w14:paraId="12D2C1CA" w14:textId="77777777" w:rsidR="006170B5" w:rsidRPr="00393DD6" w:rsidRDefault="006170B5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>Show (Matinee)</w:t>
            </w:r>
          </w:p>
          <w:p w14:paraId="3A612418" w14:textId="77777777" w:rsidR="006170B5" w:rsidRPr="00393DD6" w:rsidRDefault="006170B5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>Show (Evening)</w:t>
            </w:r>
          </w:p>
        </w:tc>
        <w:tc>
          <w:tcPr>
            <w:tcW w:w="3685" w:type="dxa"/>
            <w:shd w:val="clear" w:color="auto" w:fill="auto"/>
          </w:tcPr>
          <w:p w14:paraId="3BB29206" w14:textId="77777777" w:rsidR="006170B5" w:rsidRPr="00393DD6" w:rsidRDefault="006170B5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>1.00pm</w:t>
            </w:r>
          </w:p>
          <w:p w14:paraId="4C98B9D5" w14:textId="77777777" w:rsidR="006170B5" w:rsidRPr="00393DD6" w:rsidRDefault="006170B5">
            <w:pPr>
              <w:rPr>
                <w:rFonts w:ascii="Arial" w:hAnsi="Arial" w:cs="Arial"/>
                <w:sz w:val="23"/>
                <w:szCs w:val="23"/>
              </w:rPr>
            </w:pPr>
            <w:r w:rsidRPr="00393DD6">
              <w:rPr>
                <w:rFonts w:ascii="Arial" w:hAnsi="Arial" w:cs="Arial"/>
                <w:sz w:val="23"/>
                <w:szCs w:val="23"/>
              </w:rPr>
              <w:t>6.30pm</w:t>
            </w:r>
          </w:p>
        </w:tc>
      </w:tr>
    </w:tbl>
    <w:p w14:paraId="28B869E7" w14:textId="77777777" w:rsidR="00736501" w:rsidRPr="00393DD6" w:rsidRDefault="00736501">
      <w:pPr>
        <w:rPr>
          <w:rFonts w:ascii="Arial" w:hAnsi="Arial" w:cs="Arial"/>
          <w:sz w:val="23"/>
          <w:szCs w:val="23"/>
        </w:rPr>
      </w:pPr>
    </w:p>
    <w:p w14:paraId="45C38814" w14:textId="530956DD" w:rsidR="004A35BA" w:rsidRPr="00393DD6" w:rsidRDefault="00A96A1D">
      <w:pPr>
        <w:rPr>
          <w:rFonts w:ascii="Arial" w:hAnsi="Arial" w:cs="Arial"/>
          <w:sz w:val="23"/>
          <w:szCs w:val="23"/>
        </w:rPr>
      </w:pPr>
      <w:r w:rsidRPr="00393DD6">
        <w:rPr>
          <w:rFonts w:ascii="Arial" w:hAnsi="Arial" w:cs="Arial"/>
          <w:sz w:val="23"/>
          <w:szCs w:val="23"/>
        </w:rPr>
        <w:t>We would appreciate any help at all in promoting the show</w:t>
      </w:r>
      <w:r w:rsidR="007E29D9" w:rsidRPr="00393DD6">
        <w:rPr>
          <w:rFonts w:ascii="Arial" w:hAnsi="Arial" w:cs="Arial"/>
          <w:sz w:val="23"/>
          <w:szCs w:val="23"/>
        </w:rPr>
        <w:t xml:space="preserve">. </w:t>
      </w:r>
      <w:r w:rsidRPr="00393DD6">
        <w:rPr>
          <w:rFonts w:ascii="Arial" w:hAnsi="Arial" w:cs="Arial"/>
          <w:sz w:val="23"/>
          <w:szCs w:val="23"/>
        </w:rPr>
        <w:t>Please</w:t>
      </w:r>
      <w:r w:rsidR="00EC23BA" w:rsidRPr="00393DD6">
        <w:rPr>
          <w:rFonts w:ascii="Arial" w:hAnsi="Arial" w:cs="Arial"/>
          <w:sz w:val="23"/>
          <w:szCs w:val="23"/>
        </w:rPr>
        <w:t xml:space="preserve"> </w:t>
      </w:r>
      <w:r w:rsidRPr="00393DD6">
        <w:rPr>
          <w:rFonts w:ascii="Arial" w:hAnsi="Arial" w:cs="Arial"/>
          <w:sz w:val="23"/>
          <w:szCs w:val="23"/>
        </w:rPr>
        <w:t>share</w:t>
      </w:r>
      <w:r w:rsidR="00EC23BA" w:rsidRPr="00393DD6">
        <w:rPr>
          <w:rFonts w:ascii="Arial" w:hAnsi="Arial" w:cs="Arial"/>
          <w:sz w:val="23"/>
          <w:szCs w:val="23"/>
        </w:rPr>
        <w:t xml:space="preserve"> any posts connected to the </w:t>
      </w:r>
      <w:r w:rsidRPr="00393DD6">
        <w:rPr>
          <w:rFonts w:ascii="Arial" w:hAnsi="Arial" w:cs="Arial"/>
          <w:sz w:val="23"/>
          <w:szCs w:val="23"/>
        </w:rPr>
        <w:t>event on social media</w:t>
      </w:r>
      <w:r w:rsidR="0049067F" w:rsidRPr="00393DD6">
        <w:rPr>
          <w:rFonts w:ascii="Arial" w:hAnsi="Arial" w:cs="Arial"/>
          <w:sz w:val="23"/>
          <w:szCs w:val="23"/>
        </w:rPr>
        <w:t xml:space="preserve"> and we will be in touch soon regarding </w:t>
      </w:r>
      <w:proofErr w:type="spellStart"/>
      <w:r w:rsidR="0049067F" w:rsidRPr="00393DD6">
        <w:rPr>
          <w:rFonts w:ascii="Arial" w:hAnsi="Arial" w:cs="Arial"/>
          <w:sz w:val="23"/>
          <w:szCs w:val="23"/>
        </w:rPr>
        <w:t>flyering</w:t>
      </w:r>
      <w:proofErr w:type="spellEnd"/>
      <w:r w:rsidR="0049067F" w:rsidRPr="00393DD6">
        <w:rPr>
          <w:rFonts w:ascii="Arial" w:hAnsi="Arial" w:cs="Arial"/>
          <w:sz w:val="23"/>
          <w:szCs w:val="23"/>
        </w:rPr>
        <w:t>.</w:t>
      </w:r>
    </w:p>
    <w:p w14:paraId="794833D7" w14:textId="77777777" w:rsidR="007E29D9" w:rsidRPr="00393DD6" w:rsidRDefault="007E29D9">
      <w:pPr>
        <w:rPr>
          <w:rFonts w:ascii="Arial" w:hAnsi="Arial" w:cs="Arial"/>
          <w:sz w:val="23"/>
          <w:szCs w:val="23"/>
        </w:rPr>
      </w:pPr>
    </w:p>
    <w:p w14:paraId="61F9B15F" w14:textId="4E80FD36" w:rsidR="007E29D9" w:rsidRPr="00393DD6" w:rsidRDefault="007E29D9">
      <w:pPr>
        <w:rPr>
          <w:rFonts w:ascii="Arial" w:hAnsi="Arial" w:cs="Arial"/>
          <w:b/>
          <w:bCs/>
          <w:sz w:val="23"/>
          <w:szCs w:val="23"/>
        </w:rPr>
      </w:pPr>
      <w:r w:rsidRPr="00393DD6">
        <w:rPr>
          <w:rFonts w:ascii="Arial" w:hAnsi="Arial" w:cs="Arial"/>
          <w:b/>
          <w:bCs/>
          <w:sz w:val="23"/>
          <w:szCs w:val="23"/>
          <w:u w:val="single"/>
        </w:rPr>
        <w:t>REMINDER:</w:t>
      </w:r>
      <w:r w:rsidR="004A6D4E" w:rsidRPr="00393DD6">
        <w:rPr>
          <w:rFonts w:ascii="Arial" w:hAnsi="Arial" w:cs="Arial"/>
          <w:sz w:val="23"/>
          <w:szCs w:val="23"/>
        </w:rPr>
        <w:t xml:space="preserve"> </w:t>
      </w:r>
      <w:r w:rsidRPr="00393DD6">
        <w:rPr>
          <w:rFonts w:ascii="Arial" w:hAnsi="Arial" w:cs="Arial"/>
          <w:b/>
          <w:bCs/>
          <w:sz w:val="23"/>
          <w:szCs w:val="23"/>
        </w:rPr>
        <w:t>Production Fee £</w:t>
      </w:r>
      <w:r w:rsidR="00681E7B" w:rsidRPr="00393DD6">
        <w:rPr>
          <w:rFonts w:ascii="Arial" w:hAnsi="Arial" w:cs="Arial"/>
          <w:b/>
          <w:bCs/>
          <w:sz w:val="23"/>
          <w:szCs w:val="23"/>
        </w:rPr>
        <w:t>6</w:t>
      </w:r>
      <w:r w:rsidRPr="00393DD6">
        <w:rPr>
          <w:rFonts w:ascii="Arial" w:hAnsi="Arial" w:cs="Arial"/>
          <w:b/>
          <w:bCs/>
          <w:sz w:val="23"/>
          <w:szCs w:val="23"/>
        </w:rPr>
        <w:t xml:space="preserve">0.00 </w:t>
      </w:r>
      <w:r w:rsidR="004A6D4E" w:rsidRPr="00393DD6">
        <w:rPr>
          <w:rFonts w:ascii="Arial" w:hAnsi="Arial" w:cs="Arial"/>
          <w:b/>
          <w:bCs/>
          <w:sz w:val="23"/>
          <w:szCs w:val="23"/>
        </w:rPr>
        <w:t xml:space="preserve">– This will be added to your Coordinate Account this term. Please </w:t>
      </w:r>
      <w:r w:rsidR="00F007C5" w:rsidRPr="00393DD6">
        <w:rPr>
          <w:rFonts w:ascii="Arial" w:hAnsi="Arial" w:cs="Arial"/>
          <w:b/>
          <w:bCs/>
          <w:sz w:val="23"/>
          <w:szCs w:val="23"/>
        </w:rPr>
        <w:t xml:space="preserve">ensure this is paid by the </w:t>
      </w:r>
      <w:r w:rsidR="00A821D2" w:rsidRPr="00393DD6">
        <w:rPr>
          <w:rFonts w:ascii="Arial" w:hAnsi="Arial" w:cs="Arial"/>
          <w:b/>
          <w:bCs/>
          <w:sz w:val="23"/>
          <w:szCs w:val="23"/>
        </w:rPr>
        <w:t xml:space="preserve">end of the term. </w:t>
      </w:r>
    </w:p>
    <w:p w14:paraId="4CF4051C" w14:textId="77777777" w:rsidR="007E29D9" w:rsidRPr="00393DD6" w:rsidRDefault="007E29D9">
      <w:pPr>
        <w:rPr>
          <w:rFonts w:ascii="Arial" w:hAnsi="Arial" w:cs="Arial"/>
          <w:b/>
          <w:bCs/>
          <w:sz w:val="23"/>
          <w:szCs w:val="23"/>
        </w:rPr>
      </w:pPr>
    </w:p>
    <w:p w14:paraId="4874D452" w14:textId="77777777" w:rsidR="007E29D9" w:rsidRPr="00393DD6" w:rsidRDefault="007E29D9">
      <w:pPr>
        <w:rPr>
          <w:rFonts w:ascii="Arial" w:hAnsi="Arial" w:cs="Arial"/>
          <w:sz w:val="23"/>
          <w:szCs w:val="23"/>
        </w:rPr>
      </w:pPr>
      <w:r w:rsidRPr="00393DD6">
        <w:rPr>
          <w:rFonts w:ascii="Arial" w:hAnsi="Arial" w:cs="Arial"/>
          <w:sz w:val="23"/>
          <w:szCs w:val="23"/>
        </w:rPr>
        <w:t xml:space="preserve">If there are any problems with this, please contact us using the details below. </w:t>
      </w:r>
    </w:p>
    <w:p w14:paraId="45021CC3" w14:textId="77777777" w:rsidR="006170B5" w:rsidRPr="00393DD6" w:rsidRDefault="006170B5">
      <w:pPr>
        <w:rPr>
          <w:rFonts w:ascii="Arial" w:hAnsi="Arial" w:cs="Arial"/>
          <w:b/>
          <w:sz w:val="23"/>
          <w:szCs w:val="23"/>
          <w:u w:val="single"/>
        </w:rPr>
      </w:pPr>
    </w:p>
    <w:p w14:paraId="7D164FE9" w14:textId="77777777" w:rsidR="006A3999" w:rsidRPr="00393DD6" w:rsidRDefault="004A35BA">
      <w:pPr>
        <w:rPr>
          <w:rFonts w:ascii="Arial" w:hAnsi="Arial" w:cs="Arial"/>
          <w:sz w:val="23"/>
          <w:szCs w:val="23"/>
        </w:rPr>
      </w:pPr>
      <w:r w:rsidRPr="00393DD6">
        <w:rPr>
          <w:rFonts w:ascii="Arial" w:hAnsi="Arial" w:cs="Arial"/>
          <w:sz w:val="23"/>
          <w:szCs w:val="23"/>
        </w:rPr>
        <w:t>Thank you for your support,</w:t>
      </w:r>
    </w:p>
    <w:p w14:paraId="5C048D23" w14:textId="77777777" w:rsidR="007E29D9" w:rsidRPr="00393DD6" w:rsidRDefault="007E29D9">
      <w:pPr>
        <w:rPr>
          <w:rFonts w:ascii="Arial" w:hAnsi="Arial" w:cs="Arial"/>
          <w:sz w:val="23"/>
          <w:szCs w:val="23"/>
        </w:rPr>
      </w:pPr>
    </w:p>
    <w:p w14:paraId="35A75C58" w14:textId="77777777" w:rsidR="004A35BA" w:rsidRPr="00393DD6" w:rsidRDefault="004A35BA">
      <w:pPr>
        <w:rPr>
          <w:rFonts w:ascii="Arial" w:hAnsi="Arial" w:cs="Arial"/>
          <w:sz w:val="23"/>
          <w:szCs w:val="23"/>
        </w:rPr>
      </w:pPr>
      <w:r w:rsidRPr="00393DD6">
        <w:rPr>
          <w:rFonts w:ascii="Arial" w:hAnsi="Arial" w:cs="Arial"/>
          <w:sz w:val="23"/>
          <w:szCs w:val="23"/>
        </w:rPr>
        <w:t>Katie Wright</w:t>
      </w:r>
    </w:p>
    <w:p w14:paraId="23F6FBA0" w14:textId="77777777" w:rsidR="00B72607" w:rsidRPr="00393DD6" w:rsidRDefault="00B72607">
      <w:pPr>
        <w:rPr>
          <w:rFonts w:ascii="Arial" w:hAnsi="Arial" w:cs="Arial"/>
          <w:sz w:val="23"/>
          <w:szCs w:val="23"/>
        </w:rPr>
      </w:pPr>
      <w:r w:rsidRPr="00393DD6">
        <w:rPr>
          <w:rFonts w:ascii="Arial" w:hAnsi="Arial" w:cs="Arial"/>
          <w:sz w:val="23"/>
          <w:szCs w:val="23"/>
        </w:rPr>
        <w:t>katie.wright@northernacademy.org.uk</w:t>
      </w:r>
    </w:p>
    <w:p w14:paraId="551FE0A5" w14:textId="77777777" w:rsidR="00B72607" w:rsidRPr="00393DD6" w:rsidRDefault="004A35BA">
      <w:pPr>
        <w:rPr>
          <w:rFonts w:ascii="Arial" w:hAnsi="Arial" w:cs="Arial"/>
          <w:sz w:val="23"/>
          <w:szCs w:val="23"/>
        </w:rPr>
      </w:pPr>
      <w:r w:rsidRPr="00393DD6">
        <w:rPr>
          <w:rFonts w:ascii="Arial" w:hAnsi="Arial" w:cs="Arial"/>
          <w:sz w:val="23"/>
          <w:szCs w:val="23"/>
        </w:rPr>
        <w:t xml:space="preserve">01482 310690 </w:t>
      </w:r>
    </w:p>
    <w:sectPr w:rsidR="00B72607" w:rsidRPr="00393DD6" w:rsidSect="007E29D9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2F9DE" w14:textId="77777777" w:rsidR="00B771FB" w:rsidRDefault="00B771FB" w:rsidP="00B771FB">
      <w:r>
        <w:separator/>
      </w:r>
    </w:p>
  </w:endnote>
  <w:endnote w:type="continuationSeparator" w:id="0">
    <w:p w14:paraId="279A6BD6" w14:textId="77777777" w:rsidR="00B771FB" w:rsidRDefault="00B771FB" w:rsidP="00B7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A4D64" w14:textId="5CE8FAB6" w:rsidR="00B771FB" w:rsidRDefault="00BF7C44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609545" wp14:editId="3AAF4076">
          <wp:simplePos x="0" y="0"/>
          <wp:positionH relativeFrom="margin">
            <wp:posOffset>3750310</wp:posOffset>
          </wp:positionH>
          <wp:positionV relativeFrom="paragraph">
            <wp:posOffset>183515</wp:posOffset>
          </wp:positionV>
          <wp:extent cx="2774950" cy="144501"/>
          <wp:effectExtent l="0" t="0" r="0" b="8255"/>
          <wp:wrapNone/>
          <wp:docPr id="5246757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4675775" name="Picture 5246757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4950" cy="144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71FB">
      <w:rPr>
        <w:noProof/>
      </w:rPr>
      <w:drawing>
        <wp:anchor distT="0" distB="0" distL="114300" distR="114300" simplePos="0" relativeHeight="251659264" behindDoc="0" locked="0" layoutInCell="1" allowOverlap="1" wp14:anchorId="6011C498" wp14:editId="17C87C09">
          <wp:simplePos x="0" y="0"/>
          <wp:positionH relativeFrom="margin">
            <wp:posOffset>5647690</wp:posOffset>
          </wp:positionH>
          <wp:positionV relativeFrom="paragraph">
            <wp:posOffset>-80010</wp:posOffset>
          </wp:positionV>
          <wp:extent cx="698500" cy="283896"/>
          <wp:effectExtent l="0" t="0" r="6350" b="1905"/>
          <wp:wrapNone/>
          <wp:docPr id="1649086703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086703" name="Picture 2" descr="A black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283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4266A" w14:textId="77777777" w:rsidR="00B771FB" w:rsidRDefault="00B771FB" w:rsidP="00B771FB">
      <w:r>
        <w:separator/>
      </w:r>
    </w:p>
  </w:footnote>
  <w:footnote w:type="continuationSeparator" w:id="0">
    <w:p w14:paraId="47C54043" w14:textId="77777777" w:rsidR="00B771FB" w:rsidRDefault="00B771FB" w:rsidP="00B77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C7"/>
    <w:rsid w:val="00035714"/>
    <w:rsid w:val="000A6D95"/>
    <w:rsid w:val="000C3097"/>
    <w:rsid w:val="000D233C"/>
    <w:rsid w:val="001118B4"/>
    <w:rsid w:val="00246747"/>
    <w:rsid w:val="002B4A22"/>
    <w:rsid w:val="003358A2"/>
    <w:rsid w:val="003522E0"/>
    <w:rsid w:val="00355AD4"/>
    <w:rsid w:val="00362002"/>
    <w:rsid w:val="00371E9C"/>
    <w:rsid w:val="00393DD6"/>
    <w:rsid w:val="00460BE7"/>
    <w:rsid w:val="0049067F"/>
    <w:rsid w:val="004A35BA"/>
    <w:rsid w:val="004A6D4E"/>
    <w:rsid w:val="005605A2"/>
    <w:rsid w:val="006170B5"/>
    <w:rsid w:val="00625050"/>
    <w:rsid w:val="00655F3E"/>
    <w:rsid w:val="00681E7B"/>
    <w:rsid w:val="006A3999"/>
    <w:rsid w:val="006B0957"/>
    <w:rsid w:val="006E5A0C"/>
    <w:rsid w:val="006F64C7"/>
    <w:rsid w:val="00736501"/>
    <w:rsid w:val="00755383"/>
    <w:rsid w:val="00767F01"/>
    <w:rsid w:val="007A4116"/>
    <w:rsid w:val="007B16B7"/>
    <w:rsid w:val="007B2041"/>
    <w:rsid w:val="007B631A"/>
    <w:rsid w:val="007E29D9"/>
    <w:rsid w:val="00840681"/>
    <w:rsid w:val="00885D41"/>
    <w:rsid w:val="0089297F"/>
    <w:rsid w:val="009219B5"/>
    <w:rsid w:val="009551D3"/>
    <w:rsid w:val="0097743A"/>
    <w:rsid w:val="00985112"/>
    <w:rsid w:val="00990ED4"/>
    <w:rsid w:val="009A1A1E"/>
    <w:rsid w:val="009C2D93"/>
    <w:rsid w:val="009E3AA3"/>
    <w:rsid w:val="00A26287"/>
    <w:rsid w:val="00A30BFB"/>
    <w:rsid w:val="00A821D2"/>
    <w:rsid w:val="00A96A1D"/>
    <w:rsid w:val="00B31E1A"/>
    <w:rsid w:val="00B63389"/>
    <w:rsid w:val="00B67A92"/>
    <w:rsid w:val="00B72607"/>
    <w:rsid w:val="00B771FB"/>
    <w:rsid w:val="00BB282A"/>
    <w:rsid w:val="00BF7C44"/>
    <w:rsid w:val="00C25545"/>
    <w:rsid w:val="00C450A5"/>
    <w:rsid w:val="00C96967"/>
    <w:rsid w:val="00D276CC"/>
    <w:rsid w:val="00D55BCA"/>
    <w:rsid w:val="00DE220D"/>
    <w:rsid w:val="00E2704B"/>
    <w:rsid w:val="00E31B44"/>
    <w:rsid w:val="00E64C42"/>
    <w:rsid w:val="00EA5F39"/>
    <w:rsid w:val="00EC23BA"/>
    <w:rsid w:val="00EE585E"/>
    <w:rsid w:val="00F007C5"/>
    <w:rsid w:val="00F06D7D"/>
    <w:rsid w:val="00F26E59"/>
    <w:rsid w:val="00F443D0"/>
    <w:rsid w:val="00F709AD"/>
    <w:rsid w:val="00FE7364"/>
    <w:rsid w:val="00FF0F50"/>
    <w:rsid w:val="209DDB33"/>
    <w:rsid w:val="2C170B7E"/>
    <w:rsid w:val="2D157B3B"/>
    <w:rsid w:val="4C770F2A"/>
    <w:rsid w:val="5CEBC17F"/>
    <w:rsid w:val="7537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D76C9E3"/>
  <w15:chartTrackingRefBased/>
  <w15:docId w15:val="{D0244AE7-7E3F-4E95-9B36-D790A304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1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A35B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7260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16B7"/>
    <w:rPr>
      <w:sz w:val="24"/>
      <w:szCs w:val="24"/>
    </w:rPr>
  </w:style>
  <w:style w:type="paragraph" w:styleId="Header">
    <w:name w:val="header"/>
    <w:basedOn w:val="Normal"/>
    <w:link w:val="HeaderChar"/>
    <w:rsid w:val="00B771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771FB"/>
    <w:rPr>
      <w:sz w:val="24"/>
      <w:szCs w:val="24"/>
    </w:rPr>
  </w:style>
  <w:style w:type="paragraph" w:styleId="Footer">
    <w:name w:val="footer"/>
    <w:basedOn w:val="Normal"/>
    <w:link w:val="FooterChar"/>
    <w:rsid w:val="00B771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771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 16th November 2017</vt:lpstr>
    </vt:vector>
  </TitlesOfParts>
  <Company>Hewlett-Packard Company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 16th November 2017</dc:title>
  <dc:subject/>
  <dc:creator>Katie Wright</dc:creator>
  <cp:keywords/>
  <dc:description/>
  <cp:lastModifiedBy>Patrick Start</cp:lastModifiedBy>
  <cp:revision>4</cp:revision>
  <cp:lastPrinted>2024-05-07T07:16:00Z</cp:lastPrinted>
  <dcterms:created xsi:type="dcterms:W3CDTF">2025-01-08T12:33:00Z</dcterms:created>
  <dcterms:modified xsi:type="dcterms:W3CDTF">2025-01-08T12:37:00Z</dcterms:modified>
</cp:coreProperties>
</file>