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80A779" w14:textId="77777777" w:rsidR="00A122B1" w:rsidRDefault="00557DF0">
      <w:pPr>
        <w:jc w:val="right"/>
      </w:pPr>
      <w:r>
        <w:t>Date: 14.05.26</w:t>
      </w:r>
    </w:p>
    <w:p w14:paraId="6FA5B687" w14:textId="44BD2757" w:rsidR="00A122B1" w:rsidRPr="00C329A3" w:rsidRDefault="00C329A3" w:rsidP="00C329A3">
      <w:pPr>
        <w:jc w:val="center"/>
        <w:rPr>
          <w:b/>
          <w:bCs/>
          <w:sz w:val="28"/>
          <w:szCs w:val="28"/>
          <w:u w:val="single"/>
        </w:rPr>
      </w:pPr>
      <w:r w:rsidRPr="00C329A3">
        <w:rPr>
          <w:b/>
          <w:bCs/>
          <w:sz w:val="28"/>
          <w:szCs w:val="28"/>
          <w:u w:val="single"/>
        </w:rPr>
        <w:t>Charlotte’s Web</w:t>
      </w:r>
    </w:p>
    <w:p w14:paraId="16D82C14" w14:textId="77777777" w:rsidR="00C329A3" w:rsidRDefault="00C329A3"/>
    <w:p w14:paraId="435856B3" w14:textId="7682E6AB" w:rsidR="00A122B1" w:rsidRDefault="00557DF0">
      <w:r>
        <w:t>Dear Parent/Carer,</w:t>
      </w:r>
    </w:p>
    <w:p w14:paraId="2F02DC08" w14:textId="77777777" w:rsidR="00A122B1" w:rsidRDefault="00A122B1"/>
    <w:p w14:paraId="1BBFF1EE" w14:textId="70B81795" w:rsidR="00A122B1" w:rsidRDefault="00557DF0">
      <w:pPr>
        <w:rPr>
          <w:b/>
          <w:bCs/>
        </w:rPr>
      </w:pPr>
      <w:r>
        <w:rPr>
          <w:b/>
          <w:bCs/>
        </w:rPr>
        <w:t xml:space="preserve">About </w:t>
      </w:r>
      <w:proofErr w:type="gramStart"/>
      <w:r w:rsidR="006B6310">
        <w:rPr>
          <w:b/>
          <w:bCs/>
        </w:rPr>
        <w:t>the Production</w:t>
      </w:r>
      <w:proofErr w:type="gramEnd"/>
    </w:p>
    <w:p w14:paraId="2DB0F4D4" w14:textId="77777777" w:rsidR="00A122B1" w:rsidRDefault="00A122B1"/>
    <w:p w14:paraId="78AD39C9" w14:textId="7883E3C0" w:rsidR="00A122B1" w:rsidRDefault="00557DF0">
      <w:r>
        <w:t xml:space="preserve">We are pleased to be working towards our upcoming production of </w:t>
      </w:r>
      <w:r>
        <w:rPr>
          <w:i/>
          <w:iCs/>
        </w:rPr>
        <w:t>Charlotte’s Web</w:t>
      </w:r>
      <w:r>
        <w:t xml:space="preserve">. This much-loved story explores themes of friendship and </w:t>
      </w:r>
      <w:r w:rsidR="00C329A3">
        <w:t>community and</w:t>
      </w:r>
      <w:r>
        <w:t xml:space="preserve"> offers students the opportunity to develop their performance skills through ensemble storytelling and creative collaboration.</w:t>
      </w:r>
    </w:p>
    <w:p w14:paraId="288ECCE1" w14:textId="77777777" w:rsidR="00A122B1" w:rsidRDefault="00A122B1"/>
    <w:p w14:paraId="0956AD22" w14:textId="77777777" w:rsidR="00A122B1" w:rsidRDefault="00557DF0">
      <w:pPr>
        <w:rPr>
          <w:b/>
          <w:bCs/>
        </w:rPr>
      </w:pPr>
      <w:r>
        <w:rPr>
          <w:b/>
          <w:bCs/>
        </w:rPr>
        <w:t>Key dates for the production are as follows:</w:t>
      </w:r>
    </w:p>
    <w:p w14:paraId="5D3C9936" w14:textId="77777777" w:rsidR="00A122B1" w:rsidRDefault="00A122B1"/>
    <w:p w14:paraId="78CE9EBB" w14:textId="77777777" w:rsidR="00A122B1" w:rsidRDefault="00557DF0">
      <w:r>
        <w:t xml:space="preserve">Combined Dress/Tech Rehearsal: </w:t>
      </w:r>
    </w:p>
    <w:p w14:paraId="29AC5E47" w14:textId="77777777" w:rsidR="00A122B1" w:rsidRDefault="00557DF0">
      <w:pPr>
        <w:numPr>
          <w:ilvl w:val="0"/>
          <w:numId w:val="1"/>
        </w:numPr>
      </w:pPr>
      <w:r>
        <w:t>Friday 26 June, 6.00 pm to 9.00 pm</w:t>
      </w:r>
    </w:p>
    <w:p w14:paraId="54A98476" w14:textId="77777777" w:rsidR="00A122B1" w:rsidRDefault="00A122B1"/>
    <w:p w14:paraId="064B8554" w14:textId="77777777" w:rsidR="00A122B1" w:rsidRDefault="00557DF0">
      <w:r>
        <w:t xml:space="preserve">Performance Dates: </w:t>
      </w:r>
    </w:p>
    <w:p w14:paraId="1A468E8E" w14:textId="77777777" w:rsidR="00A122B1" w:rsidRDefault="00557DF0">
      <w:pPr>
        <w:numPr>
          <w:ilvl w:val="0"/>
          <w:numId w:val="3"/>
        </w:numPr>
      </w:pPr>
      <w:r>
        <w:t>Saturday 27 June, 7.30 pm</w:t>
      </w:r>
    </w:p>
    <w:p w14:paraId="1FD7A96A" w14:textId="77777777" w:rsidR="00A122B1" w:rsidRDefault="00557DF0">
      <w:pPr>
        <w:numPr>
          <w:ilvl w:val="0"/>
          <w:numId w:val="3"/>
        </w:numPr>
      </w:pPr>
      <w:r>
        <w:t>Sunday 28 June, 3.00 pm</w:t>
      </w:r>
    </w:p>
    <w:p w14:paraId="2F8B1A74" w14:textId="77777777" w:rsidR="00A122B1" w:rsidRDefault="00A122B1"/>
    <w:p w14:paraId="0682B0E8" w14:textId="77777777" w:rsidR="00A122B1" w:rsidRDefault="00557DF0">
      <w:pPr>
        <w:rPr>
          <w:b/>
          <w:bCs/>
        </w:rPr>
      </w:pPr>
      <w:r>
        <w:rPr>
          <w:b/>
          <w:bCs/>
        </w:rPr>
        <w:t>Additional Rehearsals</w:t>
      </w:r>
    </w:p>
    <w:p w14:paraId="5EC962CF" w14:textId="77777777" w:rsidR="00A122B1" w:rsidRDefault="00A122B1"/>
    <w:p w14:paraId="6EE097AE" w14:textId="77777777" w:rsidR="00A122B1" w:rsidRDefault="00557DF0">
      <w:r>
        <w:t xml:space="preserve">Based on the current trajectory of the rehearsal process, we require some additional rehearsal time to ensure that </w:t>
      </w:r>
      <w:proofErr w:type="gramStart"/>
      <w:r>
        <w:t>the production</w:t>
      </w:r>
      <w:proofErr w:type="gramEnd"/>
      <w:r>
        <w:t xml:space="preserve"> is as effective and fully prepared as possible. As a result, the following rehearsals will now be extended:</w:t>
      </w:r>
    </w:p>
    <w:p w14:paraId="3927F169" w14:textId="77777777" w:rsidR="00A122B1" w:rsidRDefault="00A122B1"/>
    <w:p w14:paraId="4C652515" w14:textId="77777777" w:rsidR="00A122B1" w:rsidRDefault="00557DF0">
      <w:pPr>
        <w:numPr>
          <w:ilvl w:val="0"/>
          <w:numId w:val="2"/>
        </w:numPr>
      </w:pPr>
      <w:r>
        <w:t>Saturday 6 June, 11.00 am to 4.00 pm</w:t>
      </w:r>
    </w:p>
    <w:p w14:paraId="5F4C6B99" w14:textId="77777777" w:rsidR="00A122B1" w:rsidRDefault="00557DF0">
      <w:pPr>
        <w:numPr>
          <w:ilvl w:val="0"/>
          <w:numId w:val="2"/>
        </w:numPr>
      </w:pPr>
      <w:r>
        <w:t>Saturday 20 June, 11.00 am to 4.00 pm</w:t>
      </w:r>
    </w:p>
    <w:p w14:paraId="11C8A5AD" w14:textId="77777777" w:rsidR="00A122B1" w:rsidRDefault="00A122B1"/>
    <w:p w14:paraId="59889033" w14:textId="77777777" w:rsidR="00A122B1" w:rsidRDefault="00557DF0">
      <w:r>
        <w:t>These are compulsory sessions, and your support in ensuring students attend is hugely appreciated. Students should bring a packed lunch and a bottle of water with them for each session.</w:t>
      </w:r>
    </w:p>
    <w:p w14:paraId="6710D0C3" w14:textId="77777777" w:rsidR="00A122B1" w:rsidRDefault="00557DF0">
      <w:r>
        <w:t xml:space="preserve">Please also note that there will be an additional charge of £5 for each of the extended rehearsal sessions and the dress rehearsal. Students who are missing Inter Drama to attend rehearsal will not be charged twice. </w:t>
      </w:r>
    </w:p>
    <w:p w14:paraId="0B25B9AF" w14:textId="77777777" w:rsidR="00A122B1" w:rsidRDefault="00A122B1"/>
    <w:p w14:paraId="4151372E" w14:textId="77777777" w:rsidR="00A122B1" w:rsidRDefault="00557DF0">
      <w:pPr>
        <w:rPr>
          <w:b/>
          <w:bCs/>
        </w:rPr>
      </w:pPr>
      <w:r>
        <w:rPr>
          <w:b/>
          <w:bCs/>
        </w:rPr>
        <w:t>Attendance and Expectations</w:t>
      </w:r>
    </w:p>
    <w:p w14:paraId="63BEB9EC" w14:textId="77777777" w:rsidR="00A122B1" w:rsidRDefault="00A122B1"/>
    <w:p w14:paraId="26EF8740" w14:textId="77777777" w:rsidR="00A122B1" w:rsidRDefault="00557DF0">
      <w:r>
        <w:t>At this stage in the process, attendance at all rehearsals is essential. Students are continuing to develop their confidence, focus, and ensemble skills, and it is important that this commitment remains consistent as we move closer to performance week.</w:t>
      </w:r>
    </w:p>
    <w:p w14:paraId="4E246709" w14:textId="77777777" w:rsidR="00A122B1" w:rsidRDefault="00A122B1"/>
    <w:p w14:paraId="6591945E" w14:textId="77777777" w:rsidR="00A122B1" w:rsidRDefault="00557DF0">
      <w:r>
        <w:t>Students should also continue learning and revising lines independently so that rehearsal time can be used as effectively as possible to refine performance, staging, and character work.</w:t>
      </w:r>
    </w:p>
    <w:p w14:paraId="1CF5BAA9" w14:textId="77777777" w:rsidR="00A122B1" w:rsidRDefault="00A122B1"/>
    <w:p w14:paraId="1A069713" w14:textId="77777777" w:rsidR="00A122B1" w:rsidRDefault="00557DF0">
      <w:r>
        <w:t xml:space="preserve">We appreciate your continued support in helping students meet the demands of </w:t>
      </w:r>
      <w:proofErr w:type="gramStart"/>
      <w:r>
        <w:t>the production</w:t>
      </w:r>
      <w:proofErr w:type="gramEnd"/>
      <w:r>
        <w:t xml:space="preserve">. If you have any questions, please do not hesitate to get in touch. </w:t>
      </w:r>
      <w:r>
        <w:br/>
        <w:t xml:space="preserve">You can email me at </w:t>
      </w:r>
      <w:hyperlink r:id="rId5">
        <w:r>
          <w:rPr>
            <w:color w:val="1155CC"/>
            <w:u w:val="single"/>
          </w:rPr>
          <w:t>ben.mcdonald@northernacademy.org.uk</w:t>
        </w:r>
      </w:hyperlink>
      <w:r>
        <w:t xml:space="preserve">. </w:t>
      </w:r>
    </w:p>
    <w:p w14:paraId="09DE77CA" w14:textId="77777777" w:rsidR="00A122B1" w:rsidRDefault="00A122B1"/>
    <w:p w14:paraId="36A64997" w14:textId="77777777" w:rsidR="00A122B1" w:rsidRDefault="00557DF0">
      <w:r>
        <w:t>Best wishes,</w:t>
      </w:r>
    </w:p>
    <w:p w14:paraId="2461EB17" w14:textId="77777777" w:rsidR="00A122B1" w:rsidRDefault="00557DF0">
      <w:r>
        <w:t>Ben</w:t>
      </w:r>
      <w:r>
        <w:rPr>
          <w:noProof/>
        </w:rPr>
        <w:drawing>
          <wp:anchor distT="0" distB="0" distL="0" distR="0" simplePos="0" relativeHeight="251658240" behindDoc="1" locked="0" layoutInCell="1" hidden="0" allowOverlap="1" wp14:anchorId="5B84A4E6" wp14:editId="0AB6F9B4">
            <wp:simplePos x="0" y="0"/>
            <wp:positionH relativeFrom="column">
              <wp:posOffset>290040</wp:posOffset>
            </wp:positionH>
            <wp:positionV relativeFrom="paragraph">
              <wp:posOffset>295275</wp:posOffset>
            </wp:positionV>
            <wp:extent cx="6252210" cy="1066800"/>
            <wp:effectExtent l="0" t="0" r="0" b="0"/>
            <wp:wrapNone/>
            <wp:docPr id="1" name="image1.png" descr="A white background with black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white background with black dots&#10;&#10;AI-generated content may be incorrect."/>
                    <pic:cNvPicPr preferRelativeResize="0"/>
                  </pic:nvPicPr>
                  <pic:blipFill>
                    <a:blip r:embed="rId6"/>
                    <a:srcRect l="8657" t="89937" r="8510"/>
                    <a:stretch>
                      <a:fillRect/>
                    </a:stretch>
                  </pic:blipFill>
                  <pic:spPr>
                    <a:xfrm>
                      <a:off x="0" y="0"/>
                      <a:ext cx="6252210" cy="1066800"/>
                    </a:xfrm>
                    <a:prstGeom prst="rect">
                      <a:avLst/>
                    </a:prstGeom>
                    <a:ln/>
                  </pic:spPr>
                </pic:pic>
              </a:graphicData>
            </a:graphic>
          </wp:anchor>
        </w:drawing>
      </w:r>
    </w:p>
    <w:sectPr w:rsidR="00A122B1">
      <w:pgSz w:w="11906" w:h="16838"/>
      <w:pgMar w:top="576" w:right="576" w:bottom="576"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371E32B-C0C4-4AB3-840B-692EB3B92A32}"/>
  </w:font>
  <w:font w:name="Cambria">
    <w:panose1 w:val="02040503050406030204"/>
    <w:charset w:val="00"/>
    <w:family w:val="roman"/>
    <w:pitch w:val="variable"/>
    <w:sig w:usb0="E00006FF" w:usb1="420024FF" w:usb2="02000000" w:usb3="00000000" w:csb0="0000019F" w:csb1="00000000"/>
    <w:embedRegular r:id="rId2" w:fontKey="{FCCC7DA9-D83E-4B33-8E9C-A37E1ECBF3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76260"/>
    <w:multiLevelType w:val="multilevel"/>
    <w:tmpl w:val="8F68F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BB042A"/>
    <w:multiLevelType w:val="multilevel"/>
    <w:tmpl w:val="F4A4B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A960E7"/>
    <w:multiLevelType w:val="multilevel"/>
    <w:tmpl w:val="A4F25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3629221">
    <w:abstractNumId w:val="2"/>
  </w:num>
  <w:num w:numId="2" w16cid:durableId="1994605581">
    <w:abstractNumId w:val="0"/>
  </w:num>
  <w:num w:numId="3" w16cid:durableId="1153713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2B1"/>
    <w:rsid w:val="00262CAF"/>
    <w:rsid w:val="00557DF0"/>
    <w:rsid w:val="006B6310"/>
    <w:rsid w:val="00A122B1"/>
    <w:rsid w:val="00C32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53627"/>
  <w15:docId w15:val="{F2C44646-0BA9-417C-A0CB-BE6300349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ben.mcdonald@northernacademy.org.u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322</Words>
  <Characters>1726</Characters>
  <Application>Microsoft Office Word</Application>
  <DocSecurity>0</DocSecurity>
  <Lines>50</Lines>
  <Paragraphs>28</Paragraphs>
  <ScaleCrop>false</ScaleCrop>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Jamie Wilks</cp:lastModifiedBy>
  <cp:revision>3</cp:revision>
  <dcterms:created xsi:type="dcterms:W3CDTF">2026-06-02T19:12:00Z</dcterms:created>
  <dcterms:modified xsi:type="dcterms:W3CDTF">2026-06-02T19:25:00Z</dcterms:modified>
</cp:coreProperties>
</file>